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16" w:rsidRDefault="003E7216" w:rsidP="003E7216">
      <w:pPr>
        <w:widowControl/>
        <w:spacing w:line="280" w:lineRule="atLeast"/>
        <w:ind w:firstLineChars="0" w:firstLine="0"/>
        <w:jc w:val="center"/>
        <w:rPr>
          <w:rFonts w:ascii="小标宋" w:eastAsia="小标宋" w:hAnsi="仿宋" w:cs="仿宋_GB2312"/>
          <w:sz w:val="36"/>
          <w:szCs w:val="36"/>
        </w:rPr>
      </w:pPr>
      <w:r>
        <w:rPr>
          <w:rFonts w:ascii="小标宋" w:eastAsia="小标宋" w:hAnsi="仿宋" w:cs="仿宋_GB2312" w:hint="eastAsia"/>
          <w:sz w:val="36"/>
          <w:szCs w:val="36"/>
        </w:rPr>
        <w:t>杭州市就业困难人员生活补贴申请表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1958"/>
        <w:gridCol w:w="3402"/>
        <w:gridCol w:w="1417"/>
        <w:gridCol w:w="2567"/>
        <w:gridCol w:w="16"/>
      </w:tblGrid>
      <w:tr w:rsidR="003E7216" w:rsidTr="0037030E">
        <w:trPr>
          <w:gridAfter w:val="1"/>
          <w:wAfter w:w="16" w:type="dxa"/>
          <w:trHeight w:val="7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</w:tc>
      </w:tr>
      <w:tr w:rsidR="003E7216" w:rsidTr="0037030E">
        <w:trPr>
          <w:trHeight w:val="7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 xml:space="preserve">     区（县、市）      街道（乡镇）    社区（村）</w:t>
            </w:r>
          </w:p>
        </w:tc>
      </w:tr>
      <w:tr w:rsidR="003E7216" w:rsidTr="0037030E">
        <w:trPr>
          <w:trHeight w:val="7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家庭住址</w:t>
            </w:r>
          </w:p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（或常住地）</w:t>
            </w:r>
          </w:p>
        </w:tc>
        <w:tc>
          <w:tcPr>
            <w:tcW w:w="7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 xml:space="preserve">     区（县、市）     街道（乡镇）     社区（村）</w:t>
            </w:r>
          </w:p>
        </w:tc>
      </w:tr>
      <w:tr w:rsidR="003E7216" w:rsidTr="0037030E">
        <w:trPr>
          <w:trHeight w:val="7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手机</w:t>
            </w:r>
          </w:p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E7216" w:rsidTr="0037030E">
        <w:trPr>
          <w:trHeight w:val="7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培训机构</w:t>
            </w:r>
          </w:p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7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E7216" w:rsidTr="0037030E">
        <w:trPr>
          <w:trHeight w:val="7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培训职业（工种）</w:t>
            </w:r>
          </w:p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（培训项目）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E7216" w:rsidTr="0037030E">
        <w:trPr>
          <w:trHeight w:val="7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参加培训</w:t>
            </w:r>
          </w:p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7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 xml:space="preserve">     年   月   日 —       年   月   日</w:t>
            </w:r>
          </w:p>
          <w:p w:rsidR="003E7216" w:rsidRDefault="003E7216" w:rsidP="0037030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 xml:space="preserve">实际培训共 </w:t>
            </w:r>
            <w:r>
              <w:rPr>
                <w:rFonts w:ascii="仿宋_GB2312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 xml:space="preserve"> 天</w:t>
            </w:r>
          </w:p>
        </w:tc>
      </w:tr>
      <w:tr w:rsidR="003E7216" w:rsidTr="0037030E">
        <w:trPr>
          <w:trHeight w:val="7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 xml:space="preserve">    50元/天</w:t>
            </w: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×</w:t>
            </w: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 xml:space="preserve">天  = </w:t>
            </w: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元</w:t>
            </w:r>
          </w:p>
        </w:tc>
      </w:tr>
      <w:tr w:rsidR="003E7216" w:rsidTr="0037030E">
        <w:trPr>
          <w:trHeight w:val="57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7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E7216" w:rsidTr="0037030E">
        <w:trPr>
          <w:trHeight w:val="57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开户名</w:t>
            </w:r>
          </w:p>
        </w:tc>
        <w:tc>
          <w:tcPr>
            <w:tcW w:w="7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E7216" w:rsidTr="0037030E">
        <w:trPr>
          <w:trHeight w:val="571"/>
        </w:trPr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Chars="2" w:firstLine="6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7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240" w:lineRule="auto"/>
              <w:ind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E7216" w:rsidTr="0037030E">
        <w:trPr>
          <w:trHeight w:val="735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E7216">
            <w:pPr>
              <w:widowControl/>
              <w:spacing w:line="240" w:lineRule="auto"/>
              <w:ind w:firstLine="723"/>
              <w:jc w:val="center"/>
              <w:rPr>
                <w:rFonts w:ascii="仿宋" w:eastAsia="仿宋" w:hAnsi="仿宋" w:cs="仿宋"/>
                <w:b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6"/>
                <w:szCs w:val="36"/>
              </w:rPr>
              <w:t>承</w:t>
            </w:r>
            <w:r>
              <w:rPr>
                <w:rFonts w:ascii="仿宋" w:eastAsia="仿宋" w:hAnsi="仿宋" w:cs="仿宋"/>
                <w:b/>
                <w:kern w:val="0"/>
                <w:sz w:val="36"/>
                <w:szCs w:val="36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kern w:val="0"/>
                <w:sz w:val="36"/>
                <w:szCs w:val="36"/>
              </w:rPr>
              <w:t>诺</w:t>
            </w:r>
            <w:r>
              <w:rPr>
                <w:rFonts w:ascii="仿宋" w:eastAsia="仿宋" w:hAnsi="仿宋" w:cs="仿宋"/>
                <w:b/>
                <w:kern w:val="0"/>
                <w:sz w:val="36"/>
                <w:szCs w:val="36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kern w:val="0"/>
                <w:sz w:val="36"/>
                <w:szCs w:val="36"/>
              </w:rPr>
              <w:t>书</w:t>
            </w:r>
          </w:p>
          <w:p w:rsidR="003E7216" w:rsidRDefault="003E7216" w:rsidP="003E7216">
            <w:pPr>
              <w:widowControl/>
              <w:spacing w:line="240" w:lineRule="auto"/>
              <w:ind w:firstLine="562"/>
              <w:rPr>
                <w:rFonts w:ascii="楷体" w:eastAsia="楷体" w:hAnsi="楷体" w:cs="仿宋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b/>
                <w:kern w:val="0"/>
                <w:sz w:val="28"/>
                <w:szCs w:val="28"/>
              </w:rPr>
              <w:t>本人承诺按规定参加了相关培训，在培训期间未领取失业保险金，</w:t>
            </w:r>
          </w:p>
          <w:p w:rsidR="003E7216" w:rsidRDefault="003E7216" w:rsidP="003E7216">
            <w:pPr>
              <w:widowControl/>
              <w:spacing w:line="240" w:lineRule="auto"/>
              <w:ind w:firstLine="562"/>
              <w:jc w:val="left"/>
              <w:rPr>
                <w:rFonts w:ascii="楷体" w:eastAsia="楷体" w:hAnsi="楷体" w:cs="仿宋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b/>
                <w:kern w:val="0"/>
                <w:sz w:val="28"/>
                <w:szCs w:val="28"/>
              </w:rPr>
              <w:t>以上内容及所提供的材料真实有效。如有不实，取消此次申请资格或</w:t>
            </w:r>
          </w:p>
          <w:p w:rsidR="003E7216" w:rsidRDefault="003E7216" w:rsidP="003E7216">
            <w:pPr>
              <w:widowControl/>
              <w:spacing w:line="240" w:lineRule="auto"/>
              <w:ind w:firstLine="562"/>
              <w:jc w:val="left"/>
              <w:rPr>
                <w:rFonts w:ascii="楷体" w:eastAsia="楷体" w:hAnsi="楷体" w:cs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b/>
                <w:kern w:val="0"/>
                <w:sz w:val="28"/>
                <w:szCs w:val="28"/>
              </w:rPr>
              <w:t>主动退回已拨付的生活补贴，并愿意承担相应法律责任。</w:t>
            </w:r>
          </w:p>
          <w:p w:rsidR="003E7216" w:rsidRDefault="003E7216" w:rsidP="003E7216">
            <w:pPr>
              <w:widowControl/>
              <w:spacing w:line="240" w:lineRule="auto"/>
              <w:ind w:firstLine="562"/>
              <w:jc w:val="left"/>
              <w:rPr>
                <w:rFonts w:ascii="楷体" w:eastAsia="楷体" w:hAnsi="楷体" w:cs="仿宋"/>
                <w:b/>
                <w:kern w:val="0"/>
                <w:sz w:val="28"/>
                <w:szCs w:val="28"/>
              </w:rPr>
            </w:pPr>
          </w:p>
          <w:p w:rsidR="003E7216" w:rsidRDefault="003E7216" w:rsidP="0037030E">
            <w:pPr>
              <w:widowControl/>
              <w:spacing w:line="240" w:lineRule="auto"/>
              <w:ind w:firstLineChars="2" w:firstLine="6"/>
              <w:jc w:val="left"/>
              <w:rPr>
                <w:rFonts w:ascii="仿宋_GB2312" w:hAnsi="楷体" w:cs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仿宋"/>
                <w:b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hAnsi="楷体" w:cs="仿宋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申请人（签字）：</w:t>
            </w:r>
          </w:p>
          <w:p w:rsidR="003E7216" w:rsidRDefault="003E7216" w:rsidP="0037030E">
            <w:pPr>
              <w:widowControl/>
              <w:spacing w:line="240" w:lineRule="auto"/>
              <w:ind w:firstLine="560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 xml:space="preserve">                           申请日期：      年   月   日</w:t>
            </w:r>
          </w:p>
        </w:tc>
      </w:tr>
      <w:tr w:rsidR="003E7216" w:rsidTr="0037030E">
        <w:trPr>
          <w:trHeight w:val="353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216" w:rsidRDefault="003E7216" w:rsidP="0037030E">
            <w:pPr>
              <w:widowControl/>
              <w:spacing w:line="420" w:lineRule="exact"/>
              <w:ind w:firstLineChars="2" w:firstLine="6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</w:p>
          <w:p w:rsidR="003E7216" w:rsidRDefault="003E7216" w:rsidP="0037030E">
            <w:pPr>
              <w:widowControl/>
              <w:spacing w:line="420" w:lineRule="exact"/>
              <w:ind w:firstLineChars="2" w:firstLine="6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区（县、市）</w:t>
            </w:r>
          </w:p>
          <w:p w:rsidR="003E7216" w:rsidRDefault="003E7216" w:rsidP="0037030E">
            <w:pPr>
              <w:widowControl/>
              <w:spacing w:line="420" w:lineRule="exact"/>
              <w:ind w:firstLineChars="2" w:firstLine="6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人力社保部门</w:t>
            </w:r>
          </w:p>
          <w:p w:rsidR="003E7216" w:rsidRDefault="003E7216" w:rsidP="0037030E">
            <w:pPr>
              <w:widowControl/>
              <w:spacing w:line="420" w:lineRule="exact"/>
              <w:ind w:firstLineChars="2" w:firstLine="6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审核意见</w:t>
            </w:r>
          </w:p>
          <w:p w:rsidR="003E7216" w:rsidRDefault="003E7216" w:rsidP="0037030E">
            <w:pPr>
              <w:widowControl/>
              <w:spacing w:line="420" w:lineRule="exact"/>
              <w:ind w:firstLineChars="2" w:firstLine="6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</w:p>
          <w:p w:rsidR="003E7216" w:rsidRDefault="003E7216" w:rsidP="0037030E">
            <w:pPr>
              <w:widowControl/>
              <w:spacing w:line="420" w:lineRule="exact"/>
              <w:ind w:firstLineChars="2" w:firstLine="6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</w:p>
          <w:p w:rsidR="003E7216" w:rsidRDefault="003E7216" w:rsidP="0037030E">
            <w:pPr>
              <w:widowControl/>
              <w:spacing w:line="420" w:lineRule="exact"/>
              <w:ind w:firstLineChars="2" w:firstLine="6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7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spacing w:line="440" w:lineRule="atLeast"/>
              <w:ind w:firstLine="560"/>
              <w:jc w:val="left"/>
              <w:rPr>
                <w:rFonts w:ascii="仿宋_GB2312" w:hAnsi="仿宋" w:cs="仿宋" w:hint="eastAsia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经核实，申请人（□已参加  □未参加）上述培训，在培训期间为（□就业困难人员  □非就业困难人员）。实际培训天数共    天，参训期间（□未领取  □已领取）失业保险金。按规定(□可享受   □不可享受)生活补贴。</w:t>
            </w:r>
          </w:p>
          <w:p w:rsidR="003E7216" w:rsidRDefault="003E7216" w:rsidP="0037030E">
            <w:pPr>
              <w:widowControl/>
              <w:spacing w:line="440" w:lineRule="atLeast"/>
              <w:ind w:firstLine="560"/>
              <w:jc w:val="left"/>
              <w:rPr>
                <w:rFonts w:ascii="仿宋_GB2312" w:hAnsi="仿宋" w:cs="仿宋" w:hint="eastAsia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同期当地最低生活保障标准为       元/月，经审核，申请人可享受生活补贴         元。</w:t>
            </w:r>
          </w:p>
          <w:p w:rsidR="003E7216" w:rsidRDefault="003E7216" w:rsidP="0037030E">
            <w:pPr>
              <w:widowControl/>
              <w:spacing w:line="440" w:lineRule="atLeast"/>
              <w:ind w:right="539" w:firstLineChars="0" w:firstLine="0"/>
              <w:jc w:val="left"/>
              <w:rPr>
                <w:rFonts w:ascii="仿宋_GB2312" w:hAnsi="仿宋" w:cs="仿宋" w:hint="eastAsia"/>
                <w:sz w:val="28"/>
                <w:szCs w:val="28"/>
              </w:rPr>
            </w:pPr>
          </w:p>
          <w:p w:rsidR="003E7216" w:rsidRDefault="003E7216" w:rsidP="0037030E">
            <w:pPr>
              <w:widowControl/>
              <w:spacing w:line="440" w:lineRule="atLeast"/>
              <w:ind w:right="539" w:firstLineChars="0" w:firstLine="0"/>
              <w:jc w:val="left"/>
              <w:rPr>
                <w:rFonts w:ascii="仿宋_GB2312" w:hAnsi="仿宋" w:cs="仿宋" w:hint="eastAsia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 xml:space="preserve">经办人（签字）：          复核人（签字）：   </w:t>
            </w:r>
          </w:p>
          <w:p w:rsidR="003E7216" w:rsidRDefault="003E7216" w:rsidP="0037030E">
            <w:pPr>
              <w:widowControl/>
              <w:spacing w:line="440" w:lineRule="atLeast"/>
              <w:ind w:firstLineChars="0" w:firstLine="0"/>
              <w:jc w:val="left"/>
              <w:rPr>
                <w:rFonts w:ascii="仿宋_GB2312" w:hAnsi="仿宋" w:cs="仿宋" w:hint="eastAsia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经办日期：   年  月  日  复核日期：   年  月   日</w:t>
            </w:r>
          </w:p>
        </w:tc>
      </w:tr>
      <w:tr w:rsidR="003E7216" w:rsidTr="0037030E">
        <w:trPr>
          <w:trHeight w:val="201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216" w:rsidRDefault="003E7216" w:rsidP="0037030E">
            <w:pPr>
              <w:ind w:firstLine="48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ind w:firstLine="48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ind w:firstLine="480"/>
              <w:jc w:val="center"/>
              <w:rPr>
                <w:rFonts w:ascii="宋体" w:hint="eastAsia"/>
                <w:color w:val="000000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ind w:firstLine="48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widowControl/>
              <w:ind w:firstLineChars="2" w:firstLine="6"/>
              <w:jc w:val="center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（身份证复印件粘贴处，基本信息单面即可）</w:t>
            </w:r>
          </w:p>
          <w:p w:rsidR="003E7216" w:rsidRDefault="003E7216" w:rsidP="0037030E">
            <w:pPr>
              <w:ind w:firstLine="48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ind w:firstLine="480"/>
              <w:jc w:val="center"/>
              <w:rPr>
                <w:rFonts w:ascii="宋体" w:hint="eastAsia"/>
                <w:color w:val="000000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ind w:firstLine="64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3E7216" w:rsidTr="0037030E">
        <w:trPr>
          <w:trHeight w:val="53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16" w:rsidRDefault="003E7216" w:rsidP="0037030E"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widowControl/>
              <w:ind w:firstLine="480"/>
              <w:jc w:val="center"/>
              <w:rPr>
                <w:rFonts w:ascii="宋体" w:hint="eastAsia"/>
                <w:color w:val="000000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kern w:val="0"/>
                <w:sz w:val="28"/>
                <w:szCs w:val="28"/>
              </w:rPr>
              <w:t>（证书复印件粘贴处）</w:t>
            </w:r>
          </w:p>
          <w:p w:rsidR="003E7216" w:rsidRDefault="003E7216" w:rsidP="0037030E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widowControl/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E7216" w:rsidRDefault="003E7216" w:rsidP="0037030E"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E52E5" w:rsidRDefault="001E52E5" w:rsidP="003E7216">
      <w:pPr>
        <w:ind w:firstLine="640"/>
      </w:pPr>
      <w:bookmarkStart w:id="0" w:name="_GoBack"/>
      <w:bookmarkEnd w:id="0"/>
    </w:p>
    <w:sectPr w:rsidR="001E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E8" w:rsidRDefault="004F3EE8" w:rsidP="003E7216">
      <w:pPr>
        <w:spacing w:line="240" w:lineRule="auto"/>
        <w:ind w:firstLine="640"/>
      </w:pPr>
      <w:r>
        <w:separator/>
      </w:r>
    </w:p>
  </w:endnote>
  <w:endnote w:type="continuationSeparator" w:id="0">
    <w:p w:rsidR="004F3EE8" w:rsidRDefault="004F3EE8" w:rsidP="003E721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E8" w:rsidRDefault="004F3EE8" w:rsidP="003E7216">
      <w:pPr>
        <w:spacing w:line="240" w:lineRule="auto"/>
        <w:ind w:firstLine="640"/>
      </w:pPr>
      <w:r>
        <w:separator/>
      </w:r>
    </w:p>
  </w:footnote>
  <w:footnote w:type="continuationSeparator" w:id="0">
    <w:p w:rsidR="004F3EE8" w:rsidRDefault="004F3EE8" w:rsidP="003E7216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CC"/>
    <w:rsid w:val="00007F0A"/>
    <w:rsid w:val="000F6997"/>
    <w:rsid w:val="00121811"/>
    <w:rsid w:val="00152249"/>
    <w:rsid w:val="001A6609"/>
    <w:rsid w:val="001E52E5"/>
    <w:rsid w:val="0029355A"/>
    <w:rsid w:val="002E353B"/>
    <w:rsid w:val="00375897"/>
    <w:rsid w:val="003E7216"/>
    <w:rsid w:val="004E032C"/>
    <w:rsid w:val="004F3EE8"/>
    <w:rsid w:val="00530227"/>
    <w:rsid w:val="005766AF"/>
    <w:rsid w:val="00592CCC"/>
    <w:rsid w:val="005F3427"/>
    <w:rsid w:val="0062534A"/>
    <w:rsid w:val="00657AAF"/>
    <w:rsid w:val="0078473F"/>
    <w:rsid w:val="00811D90"/>
    <w:rsid w:val="00861499"/>
    <w:rsid w:val="008E468F"/>
    <w:rsid w:val="00A60B04"/>
    <w:rsid w:val="00B242A4"/>
    <w:rsid w:val="00BD61AB"/>
    <w:rsid w:val="00C27E2F"/>
    <w:rsid w:val="00CB1504"/>
    <w:rsid w:val="00CF435F"/>
    <w:rsid w:val="00D45C95"/>
    <w:rsid w:val="00E140DB"/>
    <w:rsid w:val="00ED71EC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216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7216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3E7216"/>
    <w:rPr>
      <w:kern w:val="2"/>
      <w:sz w:val="18"/>
      <w:szCs w:val="18"/>
    </w:rPr>
  </w:style>
  <w:style w:type="paragraph" w:styleId="a4">
    <w:name w:val="footer"/>
    <w:basedOn w:val="a"/>
    <w:link w:val="Char0"/>
    <w:rsid w:val="003E7216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3E72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216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7216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3E7216"/>
    <w:rPr>
      <w:kern w:val="2"/>
      <w:sz w:val="18"/>
      <w:szCs w:val="18"/>
    </w:rPr>
  </w:style>
  <w:style w:type="paragraph" w:styleId="a4">
    <w:name w:val="footer"/>
    <w:basedOn w:val="a"/>
    <w:link w:val="Char0"/>
    <w:rsid w:val="003E7216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3E72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>china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2019-05-14T02:42:00Z</dcterms:created>
  <dcterms:modified xsi:type="dcterms:W3CDTF">2019-05-14T02:42:00Z</dcterms:modified>
</cp:coreProperties>
</file>