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327"/>
        <w:gridCol w:w="1200"/>
        <w:gridCol w:w="167"/>
        <w:gridCol w:w="709"/>
        <w:gridCol w:w="344"/>
        <w:gridCol w:w="925"/>
        <w:gridCol w:w="6"/>
        <w:gridCol w:w="289"/>
        <w:gridCol w:w="987"/>
        <w:gridCol w:w="233"/>
        <w:gridCol w:w="901"/>
        <w:gridCol w:w="224"/>
        <w:gridCol w:w="1052"/>
        <w:gridCol w:w="168"/>
        <w:gridCol w:w="834"/>
      </w:tblGrid>
      <w:tr w:rsidR="00EC1A83" w:rsidTr="002972E5">
        <w:trPr>
          <w:trHeight w:val="43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A83" w:rsidRDefault="00EC1A83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  <w:bookmarkStart w:id="0" w:name="_GoBack"/>
            <w:bookmarkEnd w:id="0"/>
            <w:r>
              <w:rPr>
                <w:rFonts w:ascii="黑体" w:eastAsia="黑体" w:hAnsi="黑体" w:cs="宋体" w:hint="eastAsia"/>
                <w:kern w:val="0"/>
                <w:szCs w:val="32"/>
              </w:rPr>
              <w:t>附件1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A83" w:rsidRDefault="00EC1A83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A83" w:rsidRDefault="00EC1A83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A83" w:rsidRDefault="00EC1A83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A83" w:rsidRDefault="00EC1A83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A83" w:rsidRDefault="00EC1A83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A83" w:rsidRDefault="00EC1A83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A83" w:rsidRDefault="00EC1A83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1A83" w:rsidTr="002972E5">
        <w:trPr>
          <w:trHeight w:val="705"/>
        </w:trPr>
        <w:tc>
          <w:tcPr>
            <w:tcW w:w="936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A83" w:rsidRDefault="00EC1A83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杭州市事业单位特设岗位设置核准表</w:t>
            </w:r>
          </w:p>
        </w:tc>
      </w:tr>
      <w:tr w:rsidR="00EC1A83" w:rsidTr="002972E5">
        <w:trPr>
          <w:trHeight w:val="13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A83" w:rsidRDefault="00EC1A83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A83" w:rsidRDefault="00EC1A83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A83" w:rsidRDefault="00EC1A83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A83" w:rsidRDefault="00EC1A83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A83" w:rsidRDefault="00EC1A83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A83" w:rsidRDefault="00EC1A83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A83" w:rsidRDefault="00EC1A83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A83" w:rsidRDefault="00EC1A83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1A83" w:rsidTr="002972E5">
        <w:trPr>
          <w:trHeight w:val="60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岗位总量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现聘人数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EC1A83" w:rsidTr="002972E5">
        <w:trPr>
          <w:trHeight w:val="95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专技或工勤常设岗位总量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专技或工</w:t>
            </w: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勤岗位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中已设置特设岗位数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同等级常设岗位数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同等级常设岗位已聘数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C1A83" w:rsidTr="002972E5">
        <w:trPr>
          <w:trHeight w:val="600"/>
        </w:trPr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申报</w:t>
            </w:r>
          </w:p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特设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>岗位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岗位设置时限</w:t>
            </w:r>
          </w:p>
        </w:tc>
      </w:tr>
      <w:tr w:rsidR="00EC1A83" w:rsidTr="002972E5">
        <w:trPr>
          <w:trHeight w:val="600"/>
        </w:trPr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起始时间：     年   月   日</w:t>
            </w:r>
          </w:p>
        </w:tc>
      </w:tr>
      <w:tr w:rsidR="00EC1A83" w:rsidTr="002972E5">
        <w:trPr>
          <w:trHeight w:val="600"/>
        </w:trPr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终止时间：     年   月   日</w:t>
            </w:r>
          </w:p>
        </w:tc>
      </w:tr>
      <w:tr w:rsidR="00EC1A83" w:rsidTr="002972E5">
        <w:trPr>
          <w:trHeight w:val="1971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设置特设岗位目的</w:t>
            </w:r>
          </w:p>
        </w:tc>
        <w:tc>
          <w:tcPr>
            <w:tcW w:w="80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EC1A83" w:rsidTr="002972E5">
        <w:trPr>
          <w:trHeight w:val="720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EC1A83">
            <w:pPr>
              <w:widowControl/>
              <w:adjustRightInd/>
              <w:snapToGrid/>
              <w:spacing w:line="280" w:lineRule="exact"/>
              <w:ind w:leftChars="76" w:left="243" w:firstLineChars="0" w:firstLine="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拟聘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>人员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参加工作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>时    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职称或</w:t>
            </w:r>
          </w:p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技能等级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职称技能取得时间</w:t>
            </w:r>
          </w:p>
        </w:tc>
      </w:tr>
      <w:tr w:rsidR="00EC1A83" w:rsidTr="002972E5">
        <w:trPr>
          <w:trHeight w:val="560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C1A83" w:rsidTr="002972E5">
        <w:trPr>
          <w:trHeight w:val="73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原聘岗位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>类    别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原聘岗位名称及等级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原聘岗位任期</w:t>
            </w:r>
          </w:p>
        </w:tc>
      </w:tr>
      <w:tr w:rsidR="00EC1A83" w:rsidTr="002972E5">
        <w:trPr>
          <w:trHeight w:val="662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EC1A83" w:rsidTr="002972E5">
        <w:trPr>
          <w:trHeight w:val="971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拟承担</w:t>
            </w:r>
          </w:p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的工作</w:t>
            </w:r>
          </w:p>
        </w:tc>
        <w:tc>
          <w:tcPr>
            <w:tcW w:w="6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EC1A83" w:rsidTr="002972E5">
        <w:trPr>
          <w:trHeight w:val="1400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符合人才认定的具体标准条件</w:t>
            </w:r>
          </w:p>
        </w:tc>
        <w:tc>
          <w:tcPr>
            <w:tcW w:w="6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EC1A83" w:rsidTr="002972E5">
        <w:trPr>
          <w:trHeight w:val="2688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lastRenderedPageBreak/>
              <w:t>审核意见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用人单位意见</w:t>
            </w:r>
          </w:p>
        </w:tc>
        <w:tc>
          <w:tcPr>
            <w:tcW w:w="66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 xml:space="preserve">      年   月   日</w:t>
            </w:r>
          </w:p>
        </w:tc>
      </w:tr>
      <w:tr w:rsidR="00EC1A83" w:rsidTr="002972E5">
        <w:trPr>
          <w:trHeight w:val="253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主管部门意见</w:t>
            </w:r>
          </w:p>
        </w:tc>
        <w:tc>
          <w:tcPr>
            <w:tcW w:w="66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 xml:space="preserve">      年   月   日</w:t>
            </w:r>
          </w:p>
        </w:tc>
      </w:tr>
      <w:tr w:rsidR="00EC1A83" w:rsidTr="002972E5">
        <w:trPr>
          <w:trHeight w:val="3112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事业单位人事综合管理部门意见</w:t>
            </w:r>
          </w:p>
        </w:tc>
        <w:tc>
          <w:tcPr>
            <w:tcW w:w="66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 xml:space="preserve">               年   月   日</w:t>
            </w:r>
          </w:p>
          <w:p w:rsidR="00EC1A83" w:rsidRDefault="00EC1A83" w:rsidP="002972E5">
            <w:pPr>
              <w:widowControl/>
              <w:adjustRightInd/>
              <w:snapToGrid/>
              <w:spacing w:line="280" w:lineRule="exact"/>
              <w:ind w:firstLineChars="0" w:firstLine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EC1A83" w:rsidTr="002972E5">
        <w:trPr>
          <w:trHeight w:val="480"/>
        </w:trPr>
        <w:tc>
          <w:tcPr>
            <w:tcW w:w="936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A83" w:rsidRDefault="00EC1A83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注：1、此表填报时应将《事业单位岗位情况表》和该特设岗位的岗位说明书及聘任程序相关材料一并附上。</w:t>
            </w:r>
          </w:p>
          <w:p w:rsidR="00EC1A83" w:rsidRDefault="00EC1A83" w:rsidP="002972E5">
            <w:pPr>
              <w:widowControl/>
              <w:adjustRightInd/>
              <w:snapToGrid/>
              <w:spacing w:line="560" w:lineRule="exact"/>
              <w:ind w:firstLine="48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2、</w:t>
            </w:r>
            <w:r w:rsidRPr="00BF7788">
              <w:rPr>
                <w:rFonts w:ascii="仿宋_GB2312" w:hAnsi="宋体" w:cs="宋体" w:hint="eastAsia"/>
                <w:kern w:val="0"/>
                <w:sz w:val="24"/>
                <w:szCs w:val="24"/>
              </w:rPr>
              <w:t>此表需正反打印，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分别由事业单位、主管部门、各级事业单位人事综合管理部门各备存一份。</w:t>
            </w:r>
          </w:p>
          <w:p w:rsidR="00EC1A83" w:rsidRDefault="00EC1A83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EC1A83" w:rsidRDefault="00EC1A83" w:rsidP="002972E5">
            <w:pPr>
              <w:widowControl/>
              <w:adjustRightInd/>
              <w:snapToGrid/>
              <w:spacing w:line="560" w:lineRule="exact"/>
              <w:ind w:firstLineChars="0" w:firstLine="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填表人：          联系电话：           填表日期：      年    月    日</w:t>
            </w:r>
          </w:p>
        </w:tc>
      </w:tr>
    </w:tbl>
    <w:p w:rsidR="001E52E5" w:rsidRPr="00EC1A83" w:rsidRDefault="001E52E5" w:rsidP="00EC1A83">
      <w:pPr>
        <w:ind w:firstLine="640"/>
      </w:pPr>
    </w:p>
    <w:sectPr w:rsidR="001E52E5" w:rsidRPr="00EC1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40" w:rsidRDefault="002D6540" w:rsidP="00EC1A83">
      <w:pPr>
        <w:spacing w:line="240" w:lineRule="auto"/>
        <w:ind w:firstLine="640"/>
      </w:pPr>
      <w:r>
        <w:separator/>
      </w:r>
    </w:p>
  </w:endnote>
  <w:endnote w:type="continuationSeparator" w:id="0">
    <w:p w:rsidR="002D6540" w:rsidRDefault="002D6540" w:rsidP="00EC1A8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40" w:rsidRDefault="002D6540" w:rsidP="00EC1A83">
      <w:pPr>
        <w:spacing w:line="240" w:lineRule="auto"/>
        <w:ind w:firstLine="640"/>
      </w:pPr>
      <w:r>
        <w:separator/>
      </w:r>
    </w:p>
  </w:footnote>
  <w:footnote w:type="continuationSeparator" w:id="0">
    <w:p w:rsidR="002D6540" w:rsidRDefault="002D6540" w:rsidP="00EC1A83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0E"/>
    <w:rsid w:val="00007F0A"/>
    <w:rsid w:val="000F6997"/>
    <w:rsid w:val="00121811"/>
    <w:rsid w:val="00152249"/>
    <w:rsid w:val="001A6609"/>
    <w:rsid w:val="001E52E5"/>
    <w:rsid w:val="0029355A"/>
    <w:rsid w:val="002A340E"/>
    <w:rsid w:val="002D6540"/>
    <w:rsid w:val="002E353B"/>
    <w:rsid w:val="00375897"/>
    <w:rsid w:val="004E032C"/>
    <w:rsid w:val="00530227"/>
    <w:rsid w:val="005766AF"/>
    <w:rsid w:val="005F3427"/>
    <w:rsid w:val="0062534A"/>
    <w:rsid w:val="00657AAF"/>
    <w:rsid w:val="0078473F"/>
    <w:rsid w:val="00811D90"/>
    <w:rsid w:val="00861499"/>
    <w:rsid w:val="008E468F"/>
    <w:rsid w:val="00A60B04"/>
    <w:rsid w:val="00B242A4"/>
    <w:rsid w:val="00BD61AB"/>
    <w:rsid w:val="00C27E2F"/>
    <w:rsid w:val="00CB1504"/>
    <w:rsid w:val="00CF435F"/>
    <w:rsid w:val="00D45C95"/>
    <w:rsid w:val="00E140DB"/>
    <w:rsid w:val="00EC1A83"/>
    <w:rsid w:val="00ED71EC"/>
    <w:rsid w:val="00F14A1D"/>
    <w:rsid w:val="00F27295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A83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1A83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EC1A83"/>
    <w:rPr>
      <w:kern w:val="2"/>
      <w:sz w:val="18"/>
      <w:szCs w:val="18"/>
    </w:rPr>
  </w:style>
  <w:style w:type="paragraph" w:styleId="a4">
    <w:name w:val="footer"/>
    <w:basedOn w:val="a"/>
    <w:link w:val="Char0"/>
    <w:rsid w:val="00EC1A83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EC1A8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A83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1A83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EC1A83"/>
    <w:rPr>
      <w:kern w:val="2"/>
      <w:sz w:val="18"/>
      <w:szCs w:val="18"/>
    </w:rPr>
  </w:style>
  <w:style w:type="paragraph" w:styleId="a4">
    <w:name w:val="footer"/>
    <w:basedOn w:val="a"/>
    <w:link w:val="Char0"/>
    <w:rsid w:val="00EC1A83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EC1A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>china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骆乐</dc:creator>
  <cp:keywords/>
  <dc:description/>
  <cp:lastModifiedBy>骆乐</cp:lastModifiedBy>
  <cp:revision>2</cp:revision>
  <dcterms:created xsi:type="dcterms:W3CDTF">2019-07-12T08:27:00Z</dcterms:created>
  <dcterms:modified xsi:type="dcterms:W3CDTF">2019-07-12T08:28:00Z</dcterms:modified>
</cp:coreProperties>
</file>