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rPr>
          <w:rFonts w:asciiTheme="minorEastAsia" w:hAnsiTheme="minorEastAsia"/>
          <w:b/>
          <w:bCs/>
          <w:spacing w:val="20"/>
          <w:sz w:val="32"/>
          <w:szCs w:val="32"/>
        </w:rPr>
      </w:pPr>
      <w:r>
        <w:rPr>
          <w:rFonts w:hint="eastAsia" w:asciiTheme="minorEastAsia" w:hAnsiTheme="minorEastAsia"/>
          <w:b/>
          <w:bCs/>
          <w:spacing w:val="20"/>
          <w:sz w:val="32"/>
          <w:szCs w:val="32"/>
        </w:rPr>
        <w:t>附件</w:t>
      </w:r>
      <w:r>
        <w:rPr>
          <w:rFonts w:hint="eastAsia" w:asciiTheme="minorEastAsia" w:hAnsiTheme="minorEastAsia"/>
          <w:b/>
          <w:bCs/>
          <w:spacing w:val="2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r>
        <w:rPr>
          <w:rFonts w:hint="eastAsia" w:ascii="黑体" w:hAnsi="宋体" w:eastAsia="黑体"/>
          <w:b/>
          <w:bCs/>
          <w:spacing w:val="20"/>
          <w:sz w:val="52"/>
        </w:rPr>
        <w:t>杭州市高技能人才直接认定</w:t>
      </w: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r>
        <w:rPr>
          <w:rFonts w:hint="eastAsia" w:ascii="黑体" w:hAnsi="宋体" w:eastAsia="黑体"/>
          <w:b/>
          <w:bCs/>
          <w:spacing w:val="20"/>
          <w:sz w:val="52"/>
        </w:rPr>
        <w:t>申请表</w:t>
      </w:r>
    </w:p>
    <w:p>
      <w:pPr>
        <w:spacing w:line="340" w:lineRule="atLeast"/>
        <w:jc w:val="center"/>
        <w:rPr>
          <w:rFonts w:ascii="宋体" w:hAnsi="宋体"/>
          <w:sz w:val="44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申请人姓名 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工 作 单 位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  <w:r>
        <w:rPr>
          <w:rFonts w:hint="eastAsia" w:ascii="黑体" w:hAnsi="宋体" w:eastAsia="黑体"/>
          <w:sz w:val="32"/>
        </w:rPr>
        <w:t xml:space="preserve"> 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职业（工种</w:t>
      </w:r>
      <w:r>
        <w:rPr>
          <w:rFonts w:ascii="黑体" w:hAnsi="宋体" w:eastAsia="黑体"/>
          <w:sz w:val="32"/>
        </w:rPr>
        <w:t>）</w:t>
      </w:r>
      <w:r>
        <w:rPr>
          <w:rFonts w:hint="eastAsia"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  <w:u w:val="single"/>
        </w:rPr>
        <w:t xml:space="preserve">                   </w:t>
      </w:r>
      <w:r>
        <w:rPr>
          <w:rFonts w:hint="eastAsia" w:ascii="黑体" w:hAnsi="宋体" w:eastAsia="黑体"/>
          <w:sz w:val="32"/>
        </w:rPr>
        <w:t xml:space="preserve">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认 定 等 级 </w:t>
      </w:r>
      <w:r>
        <w:rPr>
          <w:rFonts w:hint="eastAsia" w:ascii="黑体" w:hAnsi="宋体" w:eastAsia="黑体"/>
          <w:sz w:val="32"/>
          <w:u w:val="single"/>
        </w:rPr>
        <w:t xml:space="preserve">                    </w:t>
      </w:r>
      <w:r>
        <w:rPr>
          <w:rFonts w:hint="eastAsia" w:ascii="黑体" w:hAnsi="宋体" w:eastAsia="黑体"/>
          <w:sz w:val="32"/>
        </w:rPr>
        <w:t xml:space="preserve">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填 表 时 间    年    月   日</w:t>
      </w: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spacing w:val="80"/>
          <w:sz w:val="32"/>
          <w:szCs w:val="32"/>
        </w:rPr>
      </w:pPr>
      <w:r>
        <w:rPr>
          <w:rFonts w:hint="eastAsia" w:ascii="宋体" w:hAnsi="宋体"/>
          <w:b/>
          <w:spacing w:val="80"/>
          <w:sz w:val="32"/>
          <w:szCs w:val="32"/>
        </w:rPr>
        <w:t>杭州市职业技能鉴定指导中心印制</w:t>
      </w:r>
    </w:p>
    <w:p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   表   说   明</w:t>
      </w: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1.　本表供申请高级(三级)/技师(二级)职业资格直接认定之用。</w:t>
      </w: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2.　请用钢笔填写。 1－4　页由本人填写，5－6页由组织填写。要求内容真实、简明扼要，字迹清晰端正。如内容较多，可加A4纸附页。</w:t>
      </w:r>
    </w:p>
    <w:p>
      <w:pPr>
        <w:spacing w:line="600" w:lineRule="auto"/>
        <w:ind w:left="562" w:hanging="562" w:hangingChars="200"/>
        <w:rPr>
          <w:b/>
          <w:sz w:val="28"/>
        </w:rPr>
      </w:pPr>
      <w:r>
        <w:rPr>
          <w:rFonts w:hint="eastAsia"/>
          <w:b/>
          <w:sz w:val="28"/>
        </w:rPr>
        <w:t>3.　本表一式二份。直接认定结束后，存本人档案一份，职业技能鉴定机构一份。</w:t>
      </w:r>
    </w:p>
    <w:p/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page" w:horzAnchor="margin" w:tblpX="-459" w:tblpY="1786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"/>
        <w:gridCol w:w="1140"/>
        <w:gridCol w:w="1113"/>
        <w:gridCol w:w="880"/>
        <w:gridCol w:w="1056"/>
        <w:gridCol w:w="84"/>
        <w:gridCol w:w="1272"/>
        <w:gridCol w:w="805"/>
        <w:gridCol w:w="53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二寸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户籍地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文化程度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参加工作时间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现职业（工种）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本职业（工种）工龄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职业资格等级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发证机关及日期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聘任专业技术职务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聘任时间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申报职业（工种）及等级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技术专长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单位地址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在何单位从事何职业（工种）工作或学习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pStyle w:val="2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注：简历从参加工作后开始填写。</w:t>
      </w:r>
    </w:p>
    <w:p>
      <w:pPr>
        <w:pStyle w:val="2"/>
        <w:rPr>
          <w:rFonts w:eastAsia="仿宋_GB2312"/>
          <w:b/>
        </w:rPr>
      </w:pPr>
      <w:r>
        <w:rPr>
          <w:rFonts w:eastAsia="仿宋_GB2312"/>
          <w:b/>
        </w:rPr>
        <w:br w:type="page"/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52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个  人  总  结</w:t>
            </w:r>
          </w:p>
          <w:p>
            <w:pPr>
              <w:pStyle w:val="2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（包括职业道德、生产技能和工作实绩）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  <w:r>
              <w:rPr>
                <w:rFonts w:eastAsia="仿宋_GB2312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28"/>
        <w:gridCol w:w="1403"/>
        <w:gridCol w:w="3118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月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在何单位   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成果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50" w:hRule="exact"/>
        </w:trPr>
        <w:tc>
          <w:tcPr>
            <w:tcW w:w="97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exact"/>
        </w:trPr>
        <w:tc>
          <w:tcPr>
            <w:tcW w:w="97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带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徒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传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艺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、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培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养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青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情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况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pStyle w:val="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216" w:hRule="exact"/>
        </w:trPr>
        <w:tc>
          <w:tcPr>
            <w:tcW w:w="1399" w:type="dxa"/>
            <w:gridSpan w:val="2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  <w:spacing w:val="30"/>
                <w:kern w:val="0"/>
                <w:fitText w:val="3165" w:id="0"/>
              </w:rPr>
              <w:t>（需对推荐人作出较全</w:t>
            </w:r>
            <w:r>
              <w:rPr>
                <w:rFonts w:hint="eastAsia" w:asciiTheme="minorEastAsia" w:hAnsiTheme="minorEastAsia" w:eastAsiaTheme="minorEastAsia"/>
                <w:b/>
                <w:spacing w:val="135"/>
                <w:kern w:val="0"/>
                <w:fitText w:val="3165" w:id="0"/>
              </w:rPr>
              <w:t>面</w:t>
            </w:r>
            <w:r>
              <w:rPr>
                <w:rFonts w:hint="eastAsia" w:asciiTheme="minorEastAsia" w:hAnsiTheme="minorEastAsia" w:eastAsiaTheme="minorEastAsia"/>
                <w:b/>
                <w:kern w:val="0"/>
              </w:rPr>
              <w:t xml:space="preserve"> 评 价</w:t>
            </w:r>
            <w:r>
              <w:rPr>
                <w:rFonts w:hint="eastAsia" w:asciiTheme="minorEastAsia" w:hAnsiTheme="minorEastAsia" w:eastAsiaTheme="minorEastAsia"/>
                <w:b/>
              </w:rPr>
              <w:t>）</w:t>
            </w:r>
          </w:p>
          <w:p>
            <w:pPr>
              <w:pStyle w:val="2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45"/>
                <w:kern w:val="0"/>
                <w:fitText w:val="2110" w:id="1"/>
              </w:rPr>
              <w:t>本单位推荐意见</w:t>
            </w:r>
          </w:p>
        </w:tc>
        <w:tc>
          <w:tcPr>
            <w:tcW w:w="7123" w:type="dxa"/>
            <w:gridSpan w:val="4"/>
            <w:vAlign w:val="bottom"/>
          </w:tcPr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公章              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4" w:hRule="exact"/>
        </w:trPr>
        <w:tc>
          <w:tcPr>
            <w:tcW w:w="19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b/>
                <w:spacing w:val="40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40"/>
              </w:rPr>
              <w:t>评审组意见</w:t>
            </w:r>
          </w:p>
        </w:tc>
        <w:tc>
          <w:tcPr>
            <w:tcW w:w="683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表决结果</w:t>
            </w:r>
          </w:p>
          <w:tbl>
            <w:tblPr>
              <w:tblStyle w:val="11"/>
              <w:tblW w:w="660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1427"/>
              <w:gridCol w:w="1651"/>
              <w:gridCol w:w="16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1" w:hRule="atLeast"/>
              </w:trPr>
              <w:tc>
                <w:tcPr>
                  <w:tcW w:w="1875" w:type="dxa"/>
                </w:tcPr>
                <w:p>
                  <w:pPr>
                    <w:pStyle w:val="2"/>
                    <w:ind w:right="105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弃权人数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1875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427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651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652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</w:tr>
          </w:tbl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表决结论：</w:t>
            </w:r>
          </w:p>
          <w:p>
            <w:pPr>
              <w:pStyle w:val="2"/>
              <w:ind w:right="21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</w:t>
            </w:r>
          </w:p>
          <w:p>
            <w:pPr>
              <w:pStyle w:val="2"/>
              <w:ind w:firstLine="1687" w:firstLineChars="8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评审组负责人（签名）           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  <w:p>
            <w:pPr>
              <w:pStyle w:val="2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</w:trPr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left="210" w:leftChars="100"/>
              <w:jc w:val="center"/>
              <w:rPr>
                <w:rFonts w:asciiTheme="minorEastAsia" w:hAnsiTheme="minorEastAsia" w:eastAsiaTheme="minorEastAsia"/>
                <w:b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6831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（公章）               </w:t>
            </w:r>
          </w:p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</w:tc>
      </w:tr>
    </w:tbl>
    <w:p>
      <w:pPr>
        <w:pStyle w:val="16"/>
        <w:spacing w:before="0" w:beforeAutospacing="0" w:after="0" w:afterAutospacing="0" w:line="560" w:lineRule="exact"/>
        <w:ind w:firstLine="560"/>
        <w:jc w:val="both"/>
        <w:rPr>
          <w:rFonts w:hint="default" w:ascii="华文仿宋" w:hAnsi="华文仿宋" w:eastAsia="华文仿宋" w:cs="宋体"/>
          <w:sz w:val="28"/>
          <w:szCs w:val="28"/>
        </w:rPr>
      </w:pPr>
    </w:p>
    <w:p/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pStyle w:val="16"/>
        <w:spacing w:before="0" w:beforeAutospacing="0" w:after="0" w:afterAutospacing="0" w:line="560" w:lineRule="exact"/>
        <w:jc w:val="both"/>
        <w:rPr>
          <w:rFonts w:hint="default" w:asciiTheme="minorEastAsia" w:hAnsiTheme="minorEastAsia" w:eastAsiaTheme="minorEastAsia"/>
          <w:b/>
          <w:sz w:val="32"/>
          <w:szCs w:val="32"/>
        </w:rPr>
      </w:pPr>
      <w:r>
        <w:rPr>
          <w:rFonts w:cs="宋体" w:asciiTheme="minorEastAsia" w:hAnsiTheme="minorEastAsia" w:eastAsiaTheme="minorEastAsia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杭州市高技能人才直接认定工作业绩公示</w:t>
      </w:r>
      <w:r>
        <w:rPr>
          <w:rFonts w:ascii="宋体" w:hAnsi="宋体"/>
          <w:b/>
          <w:sz w:val="36"/>
          <w:szCs w:val="36"/>
        </w:rPr>
        <w:t>表</w:t>
      </w:r>
    </w:p>
    <w:p>
      <w:pPr>
        <w:spacing w:line="560" w:lineRule="exact"/>
        <w:jc w:val="center"/>
        <w:rPr>
          <w:b/>
          <w:szCs w:val="32"/>
        </w:rPr>
      </w:pPr>
    </w:p>
    <w:tbl>
      <w:tblPr>
        <w:tblStyle w:val="11"/>
        <w:tblW w:w="9449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年     月     日至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工作业绩</w:t>
            </w: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9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2" w:firstLineChars="200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kern w:val="0"/>
          <w:sz w:val="28"/>
          <w:szCs w:val="28"/>
        </w:rPr>
        <w:t>对于材料虚假的举报电话（企业人力资源部）：</w:t>
      </w:r>
      <w:r>
        <w:rPr>
          <w:rFonts w:hint="eastAsia" w:asciiTheme="minorEastAsia" w:hAnsiTheme="minorEastAsia"/>
          <w:b/>
          <w:kern w:val="0"/>
          <w:sz w:val="28"/>
          <w:szCs w:val="28"/>
          <w:u w:val="single"/>
        </w:rPr>
        <w:t>　　      　　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，联系人：</w:t>
      </w:r>
      <w:r>
        <w:rPr>
          <w:rFonts w:hint="eastAsia" w:asciiTheme="minorEastAsia" w:hAnsiTheme="minorEastAsia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3F6"/>
    <w:rsid w:val="0000438A"/>
    <w:rsid w:val="0001467D"/>
    <w:rsid w:val="000316DC"/>
    <w:rsid w:val="000414CE"/>
    <w:rsid w:val="000422E4"/>
    <w:rsid w:val="000430C0"/>
    <w:rsid w:val="00046221"/>
    <w:rsid w:val="000916A1"/>
    <w:rsid w:val="000B463F"/>
    <w:rsid w:val="000E0E44"/>
    <w:rsid w:val="000E667B"/>
    <w:rsid w:val="00112CF0"/>
    <w:rsid w:val="00121D14"/>
    <w:rsid w:val="00123D98"/>
    <w:rsid w:val="00165B6F"/>
    <w:rsid w:val="00177290"/>
    <w:rsid w:val="002271DE"/>
    <w:rsid w:val="00236F8E"/>
    <w:rsid w:val="00244D49"/>
    <w:rsid w:val="00267D24"/>
    <w:rsid w:val="00280927"/>
    <w:rsid w:val="002B6384"/>
    <w:rsid w:val="002D28D1"/>
    <w:rsid w:val="002E6426"/>
    <w:rsid w:val="002F7E9E"/>
    <w:rsid w:val="00320837"/>
    <w:rsid w:val="003466A4"/>
    <w:rsid w:val="003604D2"/>
    <w:rsid w:val="00373340"/>
    <w:rsid w:val="0037400D"/>
    <w:rsid w:val="00380C02"/>
    <w:rsid w:val="00383BB7"/>
    <w:rsid w:val="00385821"/>
    <w:rsid w:val="00387188"/>
    <w:rsid w:val="00397C77"/>
    <w:rsid w:val="003E58B3"/>
    <w:rsid w:val="00406D9B"/>
    <w:rsid w:val="00455EBA"/>
    <w:rsid w:val="004841AB"/>
    <w:rsid w:val="00486BF4"/>
    <w:rsid w:val="0049297D"/>
    <w:rsid w:val="004A0179"/>
    <w:rsid w:val="004A1B4E"/>
    <w:rsid w:val="004C71C5"/>
    <w:rsid w:val="004C7483"/>
    <w:rsid w:val="004D276C"/>
    <w:rsid w:val="004F0075"/>
    <w:rsid w:val="00500815"/>
    <w:rsid w:val="0052191A"/>
    <w:rsid w:val="00521F3C"/>
    <w:rsid w:val="005253BB"/>
    <w:rsid w:val="005333B9"/>
    <w:rsid w:val="00541C81"/>
    <w:rsid w:val="0055049D"/>
    <w:rsid w:val="00551A26"/>
    <w:rsid w:val="005556D4"/>
    <w:rsid w:val="00557D85"/>
    <w:rsid w:val="00573659"/>
    <w:rsid w:val="00590E19"/>
    <w:rsid w:val="005F4C1E"/>
    <w:rsid w:val="00612577"/>
    <w:rsid w:val="006431D6"/>
    <w:rsid w:val="00650B59"/>
    <w:rsid w:val="006776F1"/>
    <w:rsid w:val="0069514F"/>
    <w:rsid w:val="006B53CE"/>
    <w:rsid w:val="006D0269"/>
    <w:rsid w:val="006D268D"/>
    <w:rsid w:val="006D5AD6"/>
    <w:rsid w:val="006D63F5"/>
    <w:rsid w:val="00710CC4"/>
    <w:rsid w:val="00710DE3"/>
    <w:rsid w:val="00720B36"/>
    <w:rsid w:val="00721298"/>
    <w:rsid w:val="00725C32"/>
    <w:rsid w:val="00762457"/>
    <w:rsid w:val="007A258A"/>
    <w:rsid w:val="007B2BBB"/>
    <w:rsid w:val="007E5475"/>
    <w:rsid w:val="00811CBE"/>
    <w:rsid w:val="00811F71"/>
    <w:rsid w:val="00826298"/>
    <w:rsid w:val="00891115"/>
    <w:rsid w:val="008A7342"/>
    <w:rsid w:val="008C0944"/>
    <w:rsid w:val="008F03F6"/>
    <w:rsid w:val="009074F3"/>
    <w:rsid w:val="0092741D"/>
    <w:rsid w:val="00930C7F"/>
    <w:rsid w:val="009445C6"/>
    <w:rsid w:val="00953CDD"/>
    <w:rsid w:val="0096149E"/>
    <w:rsid w:val="0097225C"/>
    <w:rsid w:val="009747EE"/>
    <w:rsid w:val="009A27AA"/>
    <w:rsid w:val="009C35B3"/>
    <w:rsid w:val="009D7F6F"/>
    <w:rsid w:val="009E4B37"/>
    <w:rsid w:val="009F6B07"/>
    <w:rsid w:val="009F7B82"/>
    <w:rsid w:val="00A12395"/>
    <w:rsid w:val="00A22B67"/>
    <w:rsid w:val="00A628B6"/>
    <w:rsid w:val="00A63EC3"/>
    <w:rsid w:val="00A732AC"/>
    <w:rsid w:val="00AA59BE"/>
    <w:rsid w:val="00AA5D8C"/>
    <w:rsid w:val="00AB208D"/>
    <w:rsid w:val="00AB738B"/>
    <w:rsid w:val="00AC71B8"/>
    <w:rsid w:val="00AD0EA3"/>
    <w:rsid w:val="00AD1D7A"/>
    <w:rsid w:val="00AD66AF"/>
    <w:rsid w:val="00AD6F44"/>
    <w:rsid w:val="00B01994"/>
    <w:rsid w:val="00B03466"/>
    <w:rsid w:val="00B30121"/>
    <w:rsid w:val="00B50D5D"/>
    <w:rsid w:val="00B53CB0"/>
    <w:rsid w:val="00B54B89"/>
    <w:rsid w:val="00B72A8A"/>
    <w:rsid w:val="00B74E5B"/>
    <w:rsid w:val="00B77EE5"/>
    <w:rsid w:val="00B8530B"/>
    <w:rsid w:val="00B96466"/>
    <w:rsid w:val="00BD41BA"/>
    <w:rsid w:val="00BE1C68"/>
    <w:rsid w:val="00BE2AE4"/>
    <w:rsid w:val="00BE4203"/>
    <w:rsid w:val="00BF1118"/>
    <w:rsid w:val="00BF2738"/>
    <w:rsid w:val="00BF62A7"/>
    <w:rsid w:val="00C01D0E"/>
    <w:rsid w:val="00C178FB"/>
    <w:rsid w:val="00C20475"/>
    <w:rsid w:val="00C204B0"/>
    <w:rsid w:val="00C205C8"/>
    <w:rsid w:val="00C25D98"/>
    <w:rsid w:val="00C30601"/>
    <w:rsid w:val="00C566FE"/>
    <w:rsid w:val="00C6012B"/>
    <w:rsid w:val="00C64E59"/>
    <w:rsid w:val="00C80810"/>
    <w:rsid w:val="00CC370F"/>
    <w:rsid w:val="00CC59F1"/>
    <w:rsid w:val="00CC7433"/>
    <w:rsid w:val="00CD47FB"/>
    <w:rsid w:val="00CE4530"/>
    <w:rsid w:val="00CE4DB9"/>
    <w:rsid w:val="00CE5584"/>
    <w:rsid w:val="00CF2D29"/>
    <w:rsid w:val="00CF48FA"/>
    <w:rsid w:val="00CF5280"/>
    <w:rsid w:val="00D2555F"/>
    <w:rsid w:val="00D30900"/>
    <w:rsid w:val="00D36F14"/>
    <w:rsid w:val="00D43F5F"/>
    <w:rsid w:val="00D60BC4"/>
    <w:rsid w:val="00D816E7"/>
    <w:rsid w:val="00D873AF"/>
    <w:rsid w:val="00DA0414"/>
    <w:rsid w:val="00DA30BA"/>
    <w:rsid w:val="00DA4228"/>
    <w:rsid w:val="00DC2C82"/>
    <w:rsid w:val="00DD4B08"/>
    <w:rsid w:val="00DD552D"/>
    <w:rsid w:val="00DF12B5"/>
    <w:rsid w:val="00DF2A9D"/>
    <w:rsid w:val="00DF6375"/>
    <w:rsid w:val="00E445AC"/>
    <w:rsid w:val="00E5032C"/>
    <w:rsid w:val="00E56A8A"/>
    <w:rsid w:val="00E61386"/>
    <w:rsid w:val="00E729E4"/>
    <w:rsid w:val="00E85135"/>
    <w:rsid w:val="00E94152"/>
    <w:rsid w:val="00E96DCC"/>
    <w:rsid w:val="00ED6F1E"/>
    <w:rsid w:val="00EE79C3"/>
    <w:rsid w:val="00EE7C51"/>
    <w:rsid w:val="00F10AEB"/>
    <w:rsid w:val="00F13DB0"/>
    <w:rsid w:val="00F161FC"/>
    <w:rsid w:val="00F26836"/>
    <w:rsid w:val="00F35DAD"/>
    <w:rsid w:val="00F40978"/>
    <w:rsid w:val="00F45309"/>
    <w:rsid w:val="00F63FA8"/>
    <w:rsid w:val="00FA32CF"/>
    <w:rsid w:val="00FB1C7F"/>
    <w:rsid w:val="00FD3343"/>
    <w:rsid w:val="00FD533D"/>
    <w:rsid w:val="00FF025F"/>
    <w:rsid w:val="340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uiPriority w:val="99"/>
    <w:rPr>
      <w:color w:val="0000FF"/>
      <w:u w:val="single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apple-converted-space"/>
    <w:basedOn w:val="6"/>
    <w:uiPriority w:val="0"/>
  </w:style>
  <w:style w:type="character" w:customStyle="1" w:styleId="15">
    <w:name w:val="正文文本 Char"/>
    <w:basedOn w:val="6"/>
    <w:link w:val="2"/>
    <w:uiPriority w:val="99"/>
    <w:rPr>
      <w:rFonts w:ascii="Calibri" w:hAnsi="Calibri" w:eastAsia="宋体" w:cs="Times New Roman"/>
    </w:rPr>
  </w:style>
  <w:style w:type="paragraph" w:customStyle="1" w:styleId="16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75038-289C-40A2-8F19-F04ABFCF4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2017-08-10T03:11:00Z</dcterms:created>
  <dc:creator>lenovo</dc:creator>
  <cp:lastModifiedBy>Administrator</cp:lastModifiedBy>
  <cp:lastPrinted>2017-08-22T01:31:00Z</cp:lastPrinted>
  <dcterms:modified xsi:type="dcterms:W3CDTF">2017-11-24T06:26:17Z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