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E1" w:rsidRDefault="00AA44E1" w:rsidP="00AA44E1">
      <w:pPr>
        <w:spacing w:line="440" w:lineRule="exact"/>
        <w:ind w:right="18" w:firstLineChars="0" w:firstLine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AA44E1" w:rsidRDefault="00AA44E1" w:rsidP="00AA44E1">
      <w:pPr>
        <w:spacing w:line="300" w:lineRule="auto"/>
        <w:ind w:leftChars="-100" w:left="-320" w:right="17" w:firstLineChars="100" w:firstLine="360"/>
        <w:jc w:val="center"/>
        <w:rPr>
          <w:rFonts w:ascii="小标宋" w:eastAsia="小标宋" w:hint="eastAsia"/>
          <w:bCs/>
          <w:sz w:val="36"/>
          <w:szCs w:val="36"/>
        </w:rPr>
      </w:pPr>
      <w:r>
        <w:rPr>
          <w:rFonts w:ascii="小标宋" w:eastAsia="小标宋" w:hAnsi="仿宋" w:hint="eastAsia"/>
          <w:bCs/>
          <w:sz w:val="36"/>
          <w:szCs w:val="36"/>
        </w:rPr>
        <w:t>“新秀十佳创业者”申报表</w:t>
      </w:r>
    </w:p>
    <w:tbl>
      <w:tblPr>
        <w:tblW w:w="0" w:type="auto"/>
        <w:jc w:val="center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897"/>
        <w:gridCol w:w="2268"/>
        <w:gridCol w:w="1701"/>
        <w:gridCol w:w="708"/>
        <w:gridCol w:w="1134"/>
        <w:gridCol w:w="1696"/>
      </w:tblGrid>
      <w:tr w:rsidR="00AA44E1" w:rsidTr="00615656">
        <w:trPr>
          <w:cantSplit/>
          <w:trHeight w:val="77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2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项目组织名称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2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20" w:lineRule="exact"/>
              <w:ind w:firstLineChars="83" w:firstLine="199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2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2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照片（电子版）</w:t>
            </w:r>
          </w:p>
        </w:tc>
      </w:tr>
      <w:tr w:rsidR="00AA44E1" w:rsidTr="00615656">
        <w:trPr>
          <w:cantSplit/>
          <w:trHeight w:val="77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4E1" w:rsidRDefault="00AA44E1" w:rsidP="00615656">
            <w:pPr>
              <w:spacing w:line="52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营业证照号码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2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20" w:lineRule="exact"/>
              <w:ind w:firstLineChars="83" w:firstLine="199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注册资金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2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2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AA44E1" w:rsidTr="006156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74"/>
          <w:jc w:val="center"/>
        </w:trPr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A44E1" w:rsidRDefault="00AA44E1" w:rsidP="00AA44E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创办时间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0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0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2018</w:t>
            </w: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年产值</w:t>
            </w:r>
            <w:r>
              <w:rPr>
                <w:rFonts w:ascii="仿宋_GB2312" w:hint="eastAsia"/>
                <w:sz w:val="24"/>
                <w:szCs w:val="24"/>
              </w:rPr>
              <w:t>或营业额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0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0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AA44E1" w:rsidTr="006156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74"/>
          <w:jc w:val="center"/>
        </w:trPr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A44E1" w:rsidRDefault="00AA44E1" w:rsidP="00AA44E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产品及经营项目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0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00" w:lineRule="exact"/>
              <w:ind w:left="15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吸纳就业人数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0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AA44E1" w:rsidTr="006156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74"/>
          <w:jc w:val="center"/>
        </w:trPr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A44E1" w:rsidRDefault="00AA44E1" w:rsidP="00AA44E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0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00" w:lineRule="exact"/>
              <w:ind w:left="15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0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AA44E1" w:rsidTr="006156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74"/>
          <w:jc w:val="center"/>
        </w:trPr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A44E1" w:rsidRDefault="00AA44E1" w:rsidP="00AA44E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0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00" w:lineRule="exact"/>
              <w:ind w:left="15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spacing w:line="500" w:lineRule="exact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AA44E1" w:rsidTr="00615656">
        <w:tblPrEx>
          <w:tblCellMar>
            <w:left w:w="83" w:type="dxa"/>
            <w:right w:w="83" w:type="dxa"/>
          </w:tblCellMar>
        </w:tblPrEx>
        <w:trPr>
          <w:cantSplit/>
          <w:trHeight w:val="5853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项目简介（包括创始团队、创业经历、创业成就、下一步发展规划等）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E1" w:rsidRDefault="00AA44E1" w:rsidP="00615656">
            <w:pPr>
              <w:widowControl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AA44E1" w:rsidRDefault="00AA44E1" w:rsidP="00615656">
            <w:pPr>
              <w:spacing w:line="500" w:lineRule="exact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AA44E1" w:rsidRDefault="00AA44E1" w:rsidP="00615656">
            <w:pPr>
              <w:spacing w:line="500" w:lineRule="exact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AA44E1" w:rsidRDefault="00AA44E1" w:rsidP="00615656">
            <w:pPr>
              <w:spacing w:line="500" w:lineRule="exact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AA44E1" w:rsidRDefault="00AA44E1" w:rsidP="00615656">
            <w:pPr>
              <w:spacing w:line="5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AA44E1" w:rsidRDefault="00AA44E1" w:rsidP="00AA44E1">
      <w:pPr>
        <w:spacing w:line="500" w:lineRule="exact"/>
        <w:ind w:firstLineChars="0" w:firstLine="0"/>
        <w:jc w:val="left"/>
        <w:rPr>
          <w:rFonts w:ascii="仿宋_GB2312" w:hAnsi="宋体" w:cs="宋体" w:hint="eastAsia"/>
          <w:kern w:val="0"/>
          <w:sz w:val="24"/>
          <w:szCs w:val="24"/>
        </w:rPr>
      </w:pPr>
      <w:r>
        <w:rPr>
          <w:rFonts w:ascii="仿宋_GB2312" w:hAnsi="宋体" w:cs="宋体" w:hint="eastAsia"/>
          <w:kern w:val="0"/>
          <w:sz w:val="24"/>
          <w:szCs w:val="24"/>
        </w:rPr>
        <w:t>备注：与认定相关的证明资料请附在申报表后以电子版形式上传。</w:t>
      </w:r>
    </w:p>
    <w:p w:rsidR="001E52E5" w:rsidRPr="00AA44E1" w:rsidRDefault="001E52E5" w:rsidP="00AA44E1">
      <w:pPr>
        <w:ind w:firstLine="640"/>
      </w:pPr>
      <w:bookmarkStart w:id="0" w:name="_GoBack"/>
      <w:bookmarkEnd w:id="0"/>
    </w:p>
    <w:sectPr w:rsidR="001E52E5" w:rsidRPr="00AA4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EF" w:rsidRDefault="007620EF" w:rsidP="00AA44E1">
      <w:pPr>
        <w:spacing w:line="240" w:lineRule="auto"/>
        <w:ind w:firstLine="640"/>
      </w:pPr>
      <w:r>
        <w:separator/>
      </w:r>
    </w:p>
  </w:endnote>
  <w:endnote w:type="continuationSeparator" w:id="0">
    <w:p w:rsidR="007620EF" w:rsidRDefault="007620EF" w:rsidP="00AA44E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EF" w:rsidRDefault="007620EF" w:rsidP="00AA44E1">
      <w:pPr>
        <w:spacing w:line="240" w:lineRule="auto"/>
        <w:ind w:firstLine="640"/>
      </w:pPr>
      <w:r>
        <w:separator/>
      </w:r>
    </w:p>
  </w:footnote>
  <w:footnote w:type="continuationSeparator" w:id="0">
    <w:p w:rsidR="007620EF" w:rsidRDefault="007620EF" w:rsidP="00AA44E1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19"/>
    <w:rsid w:val="00007F0A"/>
    <w:rsid w:val="000A5A20"/>
    <w:rsid w:val="000F6997"/>
    <w:rsid w:val="001203B5"/>
    <w:rsid w:val="00121811"/>
    <w:rsid w:val="00152249"/>
    <w:rsid w:val="001A6609"/>
    <w:rsid w:val="001E52E5"/>
    <w:rsid w:val="0029355A"/>
    <w:rsid w:val="002E353B"/>
    <w:rsid w:val="00375897"/>
    <w:rsid w:val="004E032C"/>
    <w:rsid w:val="00530227"/>
    <w:rsid w:val="005766AF"/>
    <w:rsid w:val="00594988"/>
    <w:rsid w:val="005F3427"/>
    <w:rsid w:val="0062534A"/>
    <w:rsid w:val="00657AAF"/>
    <w:rsid w:val="00665499"/>
    <w:rsid w:val="00684DB8"/>
    <w:rsid w:val="006B7159"/>
    <w:rsid w:val="007620EF"/>
    <w:rsid w:val="0078473F"/>
    <w:rsid w:val="00811D90"/>
    <w:rsid w:val="00861499"/>
    <w:rsid w:val="008E468F"/>
    <w:rsid w:val="009525FB"/>
    <w:rsid w:val="00A60B04"/>
    <w:rsid w:val="00AA44E1"/>
    <w:rsid w:val="00B242A4"/>
    <w:rsid w:val="00B637F7"/>
    <w:rsid w:val="00BD61AB"/>
    <w:rsid w:val="00C27E2F"/>
    <w:rsid w:val="00CB1504"/>
    <w:rsid w:val="00CF435F"/>
    <w:rsid w:val="00D15F19"/>
    <w:rsid w:val="00D45C95"/>
    <w:rsid w:val="00E140DB"/>
    <w:rsid w:val="00E60455"/>
    <w:rsid w:val="00ED71EC"/>
    <w:rsid w:val="00F14A1D"/>
    <w:rsid w:val="00F27295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4E1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44E1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AA44E1"/>
    <w:rPr>
      <w:kern w:val="2"/>
      <w:sz w:val="18"/>
      <w:szCs w:val="18"/>
    </w:rPr>
  </w:style>
  <w:style w:type="paragraph" w:styleId="a4">
    <w:name w:val="footer"/>
    <w:basedOn w:val="a"/>
    <w:link w:val="Char0"/>
    <w:rsid w:val="00AA44E1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AA44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4E1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44E1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AA44E1"/>
    <w:rPr>
      <w:kern w:val="2"/>
      <w:sz w:val="18"/>
      <w:szCs w:val="18"/>
    </w:rPr>
  </w:style>
  <w:style w:type="paragraph" w:styleId="a4">
    <w:name w:val="footer"/>
    <w:basedOn w:val="a"/>
    <w:link w:val="Char0"/>
    <w:rsid w:val="00AA44E1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AA44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2019-11-18T06:34:00Z</dcterms:created>
  <dcterms:modified xsi:type="dcterms:W3CDTF">2019-11-18T06:34:00Z</dcterms:modified>
</cp:coreProperties>
</file>