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57" w:rsidRDefault="00443D57" w:rsidP="00443D57">
      <w:pPr>
        <w:spacing w:line="500" w:lineRule="exact"/>
        <w:ind w:firstLineChars="0" w:firstLine="0"/>
        <w:jc w:val="left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附件4</w:t>
      </w:r>
    </w:p>
    <w:p w:rsidR="00443D57" w:rsidRDefault="00443D57" w:rsidP="00443D57">
      <w:pPr>
        <w:spacing w:line="300" w:lineRule="auto"/>
        <w:ind w:leftChars="-100" w:left="-320" w:right="17" w:firstLineChars="100" w:firstLine="360"/>
        <w:jc w:val="center"/>
        <w:rPr>
          <w:rFonts w:ascii="小标宋" w:eastAsia="小标宋" w:hint="eastAsia"/>
          <w:bCs/>
          <w:sz w:val="36"/>
          <w:szCs w:val="36"/>
        </w:rPr>
      </w:pPr>
      <w:r>
        <w:rPr>
          <w:rFonts w:ascii="小标宋" w:eastAsia="小标宋" w:hAnsi="仿宋" w:hint="eastAsia"/>
          <w:bCs/>
          <w:sz w:val="36"/>
          <w:szCs w:val="36"/>
        </w:rPr>
        <w:t>“活力十佳创业基地”申报表</w:t>
      </w:r>
    </w:p>
    <w:tbl>
      <w:tblPr>
        <w:tblW w:w="0" w:type="auto"/>
        <w:jc w:val="center"/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1237"/>
        <w:gridCol w:w="1069"/>
        <w:gridCol w:w="1001"/>
        <w:gridCol w:w="993"/>
        <w:gridCol w:w="577"/>
        <w:gridCol w:w="1124"/>
        <w:gridCol w:w="736"/>
        <w:gridCol w:w="282"/>
        <w:gridCol w:w="1522"/>
      </w:tblGrid>
      <w:tr w:rsidR="00443D57" w:rsidTr="00615656">
        <w:trPr>
          <w:cantSplit/>
          <w:trHeight w:val="710"/>
          <w:jc w:val="center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57" w:rsidRDefault="00443D57" w:rsidP="00615656">
            <w:pPr>
              <w:spacing w:line="520" w:lineRule="exact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创业基地名称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57" w:rsidRDefault="00443D57" w:rsidP="00615656">
            <w:pPr>
              <w:spacing w:line="520" w:lineRule="exact"/>
              <w:ind w:firstLine="48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57" w:rsidRDefault="00443D57" w:rsidP="00615656">
            <w:pPr>
              <w:spacing w:line="520" w:lineRule="exact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运营方（公司）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57" w:rsidRDefault="00443D57" w:rsidP="00615656">
            <w:pPr>
              <w:spacing w:line="520" w:lineRule="exact"/>
              <w:ind w:firstLine="48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443D57" w:rsidTr="00615656">
        <w:trPr>
          <w:cantSplit/>
          <w:trHeight w:val="710"/>
          <w:jc w:val="center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D57" w:rsidRDefault="00443D57" w:rsidP="00615656">
            <w:pPr>
              <w:spacing w:line="520" w:lineRule="exact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基地地址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57" w:rsidRDefault="00443D57" w:rsidP="00615656">
            <w:pPr>
              <w:spacing w:line="520" w:lineRule="exact"/>
              <w:ind w:firstLine="48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57" w:rsidRDefault="00443D57" w:rsidP="00443D57">
            <w:pPr>
              <w:spacing w:line="240" w:lineRule="exact"/>
              <w:ind w:leftChars="-9" w:hangingChars="12" w:hanging="29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APP或</w:t>
            </w:r>
          </w:p>
          <w:p w:rsidR="00443D57" w:rsidRDefault="00443D57" w:rsidP="00615656">
            <w:pPr>
              <w:spacing w:line="260" w:lineRule="exact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sz w:val="24"/>
                <w:szCs w:val="24"/>
              </w:rPr>
              <w:t>微信</w:t>
            </w:r>
            <w:r>
              <w:rPr>
                <w:rFonts w:ascii="仿宋_GB2312" w:cs="宋体" w:hint="eastAsia"/>
                <w:spacing w:val="-20"/>
                <w:sz w:val="24"/>
                <w:szCs w:val="24"/>
              </w:rPr>
              <w:t>公众</w:t>
            </w:r>
            <w:r>
              <w:rPr>
                <w:rFonts w:ascii="仿宋_GB2312" w:hint="eastAsia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57" w:rsidRDefault="00443D57" w:rsidP="00615656">
            <w:pPr>
              <w:spacing w:line="520" w:lineRule="exact"/>
              <w:ind w:firstLine="48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443D57" w:rsidTr="006156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10"/>
          <w:jc w:val="center"/>
        </w:trPr>
        <w:tc>
          <w:tcPr>
            <w:tcW w:w="23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43D57" w:rsidRDefault="00443D57" w:rsidP="00443D57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基地面积（平方米）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D57" w:rsidRDefault="00443D57" w:rsidP="00615656">
            <w:pPr>
              <w:spacing w:line="500" w:lineRule="exact"/>
              <w:ind w:firstLine="480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D57" w:rsidRDefault="00443D57" w:rsidP="00443D57">
            <w:pPr>
              <w:spacing w:line="240" w:lineRule="exact"/>
              <w:ind w:leftChars="-9" w:hangingChars="12" w:hanging="29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</w:t>
            </w:r>
          </w:p>
          <w:p w:rsidR="00443D57" w:rsidRDefault="00443D57" w:rsidP="00615656">
            <w:pPr>
              <w:spacing w:line="260" w:lineRule="exact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cs="宋体" w:hint="eastAsia"/>
                <w:spacing w:val="-20"/>
                <w:sz w:val="24"/>
                <w:szCs w:val="24"/>
              </w:rPr>
              <w:t>人员</w:t>
            </w:r>
            <w:r>
              <w:rPr>
                <w:rFonts w:ascii="仿宋_GB2312" w:hint="eastAsia"/>
                <w:sz w:val="24"/>
                <w:szCs w:val="24"/>
              </w:rPr>
              <w:t>数</w:t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D57" w:rsidRDefault="00443D57" w:rsidP="00615656">
            <w:pPr>
              <w:spacing w:line="500" w:lineRule="exact"/>
              <w:ind w:firstLine="480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443D57" w:rsidTr="006156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10"/>
          <w:jc w:val="center"/>
        </w:trPr>
        <w:tc>
          <w:tcPr>
            <w:tcW w:w="1237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:rsidR="00443D57" w:rsidRDefault="00443D57" w:rsidP="00443D57">
            <w:pPr>
              <w:spacing w:line="360" w:lineRule="atLeast"/>
              <w:ind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D57" w:rsidRDefault="00443D57" w:rsidP="00615656">
            <w:pPr>
              <w:spacing w:line="500" w:lineRule="exact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负责人</w:t>
            </w:r>
          </w:p>
        </w:tc>
        <w:tc>
          <w:tcPr>
            <w:tcW w:w="10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43D57" w:rsidRDefault="00443D57" w:rsidP="00615656">
            <w:pPr>
              <w:spacing w:line="500" w:lineRule="exact"/>
              <w:ind w:firstLine="48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43D57" w:rsidRDefault="00443D57" w:rsidP="00615656">
            <w:pPr>
              <w:spacing w:line="500" w:lineRule="exact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职务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D57" w:rsidRDefault="00443D57" w:rsidP="00615656">
            <w:pPr>
              <w:spacing w:line="500" w:lineRule="exact"/>
              <w:ind w:firstLine="48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43D57" w:rsidRDefault="00443D57" w:rsidP="00615656">
            <w:pPr>
              <w:spacing w:line="500" w:lineRule="exact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电话</w:t>
            </w:r>
          </w:p>
        </w:tc>
        <w:tc>
          <w:tcPr>
            <w:tcW w:w="15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D57" w:rsidRDefault="00443D57" w:rsidP="00615656">
            <w:pPr>
              <w:spacing w:line="500" w:lineRule="exact"/>
              <w:ind w:firstLine="48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443D57" w:rsidTr="006156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10"/>
          <w:jc w:val="center"/>
        </w:trPr>
        <w:tc>
          <w:tcPr>
            <w:tcW w:w="123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43D57" w:rsidRDefault="00443D57" w:rsidP="00443D57">
            <w:pPr>
              <w:spacing w:line="360" w:lineRule="atLeast"/>
              <w:ind w:rightChars="-51" w:right="-163" w:firstLine="48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3D57" w:rsidRDefault="00443D57" w:rsidP="00615656">
            <w:pPr>
              <w:spacing w:line="500" w:lineRule="exact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</w:tcPr>
          <w:p w:rsidR="00443D57" w:rsidRDefault="00443D57" w:rsidP="00615656">
            <w:pPr>
              <w:spacing w:line="500" w:lineRule="exact"/>
              <w:ind w:firstLine="48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D57" w:rsidRDefault="00443D57" w:rsidP="00615656">
            <w:pPr>
              <w:spacing w:line="500" w:lineRule="exact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职务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57" w:rsidRDefault="00443D57" w:rsidP="00615656">
            <w:pPr>
              <w:spacing w:line="500" w:lineRule="exact"/>
              <w:ind w:firstLine="48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57" w:rsidRDefault="00443D57" w:rsidP="00615656">
            <w:pPr>
              <w:spacing w:line="500" w:lineRule="exact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电话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57" w:rsidRDefault="00443D57" w:rsidP="00615656">
            <w:pPr>
              <w:spacing w:line="500" w:lineRule="exact"/>
              <w:ind w:firstLine="48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443D57" w:rsidTr="006156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10"/>
          <w:jc w:val="center"/>
        </w:trPr>
        <w:tc>
          <w:tcPr>
            <w:tcW w:w="123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43D57" w:rsidRDefault="00443D57" w:rsidP="00443D57">
            <w:pPr>
              <w:spacing w:line="360" w:lineRule="atLeast"/>
              <w:ind w:rightChars="-51" w:right="-163" w:firstLine="48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</w:tcBorders>
            <w:vAlign w:val="center"/>
          </w:tcPr>
          <w:p w:rsidR="00443D57" w:rsidRDefault="00443D57" w:rsidP="00615656">
            <w:pPr>
              <w:spacing w:line="500" w:lineRule="exact"/>
              <w:ind w:firstLine="48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bottom w:val="single" w:sz="6" w:space="0" w:color="auto"/>
            </w:tcBorders>
            <w:vAlign w:val="center"/>
          </w:tcPr>
          <w:p w:rsidR="00443D57" w:rsidRDefault="00443D57" w:rsidP="00615656">
            <w:pPr>
              <w:spacing w:line="500" w:lineRule="exact"/>
              <w:ind w:firstLine="48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43D57" w:rsidRDefault="00443D57" w:rsidP="00615656">
            <w:pPr>
              <w:spacing w:line="500" w:lineRule="exact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邮箱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D57" w:rsidRDefault="00443D57" w:rsidP="00615656">
            <w:pPr>
              <w:spacing w:line="500" w:lineRule="exact"/>
              <w:ind w:firstLine="48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D57" w:rsidRDefault="00443D57" w:rsidP="00615656">
            <w:pPr>
              <w:spacing w:line="500" w:lineRule="exact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D57" w:rsidRDefault="00443D57" w:rsidP="00615656">
            <w:pPr>
              <w:spacing w:line="500" w:lineRule="exact"/>
              <w:ind w:firstLine="48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443D57" w:rsidTr="00615656">
        <w:tblPrEx>
          <w:tblCellMar>
            <w:left w:w="83" w:type="dxa"/>
            <w:right w:w="83" w:type="dxa"/>
          </w:tblCellMar>
        </w:tblPrEx>
        <w:trPr>
          <w:cantSplit/>
          <w:trHeight w:val="710"/>
          <w:jc w:val="center"/>
        </w:trPr>
        <w:tc>
          <w:tcPr>
            <w:tcW w:w="330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57" w:rsidRDefault="00443D57" w:rsidP="00615656">
            <w:pPr>
              <w:spacing w:line="520" w:lineRule="exact"/>
              <w:ind w:firstLine="48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入驻创业组织数</w:t>
            </w:r>
          </w:p>
        </w:tc>
        <w:tc>
          <w:tcPr>
            <w:tcW w:w="523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57" w:rsidRDefault="00443D57" w:rsidP="00615656">
            <w:pPr>
              <w:spacing w:line="520" w:lineRule="exact"/>
              <w:ind w:firstLine="48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443D57" w:rsidTr="00615656">
        <w:tblPrEx>
          <w:tblCellMar>
            <w:left w:w="83" w:type="dxa"/>
            <w:right w:w="83" w:type="dxa"/>
          </w:tblCellMar>
        </w:tblPrEx>
        <w:trPr>
          <w:cantSplit/>
          <w:trHeight w:val="1018"/>
          <w:jc w:val="center"/>
        </w:trPr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57" w:rsidRDefault="00443D57" w:rsidP="00615656">
            <w:pPr>
              <w:spacing w:line="260" w:lineRule="exact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年度双创服务次数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57" w:rsidRDefault="00443D57" w:rsidP="00615656">
            <w:pPr>
              <w:spacing w:line="500" w:lineRule="exact"/>
              <w:ind w:firstLineChars="0" w:firstLine="0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57" w:rsidRDefault="00443D57" w:rsidP="00615656">
            <w:pPr>
              <w:spacing w:line="500" w:lineRule="exact"/>
              <w:ind w:firstLineChars="0" w:firstLine="0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年度双创服务人次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57" w:rsidRDefault="00443D57" w:rsidP="00615656">
            <w:pPr>
              <w:spacing w:line="500" w:lineRule="exact"/>
              <w:ind w:firstLineChars="0" w:firstLine="0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443D57" w:rsidTr="00615656">
        <w:tblPrEx>
          <w:tblCellMar>
            <w:left w:w="83" w:type="dxa"/>
            <w:right w:w="83" w:type="dxa"/>
          </w:tblCellMar>
        </w:tblPrEx>
        <w:trPr>
          <w:cantSplit/>
          <w:trHeight w:val="4455"/>
          <w:jc w:val="center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57" w:rsidRDefault="00443D57" w:rsidP="00443D57">
            <w:pPr>
              <w:spacing w:line="400" w:lineRule="exact"/>
              <w:ind w:leftChars="-9" w:hangingChars="12" w:hanging="29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园区基本</w:t>
            </w:r>
            <w:r>
              <w:rPr>
                <w:rFonts w:ascii="仿宋_GB2312" w:hint="eastAsia"/>
                <w:sz w:val="24"/>
                <w:szCs w:val="24"/>
              </w:rPr>
              <w:t>情况</w:t>
            </w:r>
            <w:r>
              <w:rPr>
                <w:rFonts w:ascii="仿宋_GB2312" w:hAnsi="宋体" w:hint="eastAsia"/>
                <w:sz w:val="24"/>
                <w:szCs w:val="24"/>
              </w:rPr>
              <w:t>介绍（包括主要服务设施、服务资源、服务团队、组织创业创新活动明细等）</w:t>
            </w:r>
          </w:p>
        </w:tc>
        <w:tc>
          <w:tcPr>
            <w:tcW w:w="6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57" w:rsidRDefault="00443D57" w:rsidP="00615656">
            <w:pPr>
              <w:spacing w:line="500" w:lineRule="exact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</w:tc>
      </w:tr>
    </w:tbl>
    <w:p w:rsidR="00443D57" w:rsidRDefault="00443D57" w:rsidP="00443D57">
      <w:pPr>
        <w:spacing w:line="500" w:lineRule="exact"/>
        <w:ind w:firstLineChars="0" w:firstLine="0"/>
        <w:jc w:val="left"/>
        <w:rPr>
          <w:rFonts w:ascii="仿宋_GB2312" w:hAnsi="宋体" w:cs="宋体" w:hint="eastAsia"/>
          <w:kern w:val="0"/>
          <w:sz w:val="24"/>
          <w:szCs w:val="24"/>
        </w:rPr>
      </w:pPr>
      <w:r>
        <w:rPr>
          <w:rFonts w:ascii="仿宋_GB2312" w:hAnsi="宋体" w:cs="宋体" w:hint="eastAsia"/>
          <w:kern w:val="0"/>
          <w:sz w:val="24"/>
          <w:szCs w:val="24"/>
        </w:rPr>
        <w:t>备注：与认定相关的证明资料请附在申报表后以电子版形式上传。</w:t>
      </w:r>
    </w:p>
    <w:p w:rsidR="001E52E5" w:rsidRPr="00443D57" w:rsidRDefault="001E52E5" w:rsidP="00443D57">
      <w:pPr>
        <w:ind w:firstLine="640"/>
      </w:pPr>
      <w:bookmarkStart w:id="0" w:name="_GoBack"/>
      <w:bookmarkEnd w:id="0"/>
    </w:p>
    <w:sectPr w:rsidR="001E52E5" w:rsidRPr="00443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892" w:rsidRDefault="00AD2892" w:rsidP="00443D57">
      <w:pPr>
        <w:spacing w:line="240" w:lineRule="auto"/>
        <w:ind w:firstLine="640"/>
      </w:pPr>
      <w:r>
        <w:separator/>
      </w:r>
    </w:p>
  </w:endnote>
  <w:endnote w:type="continuationSeparator" w:id="0">
    <w:p w:rsidR="00AD2892" w:rsidRDefault="00AD2892" w:rsidP="00443D5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892" w:rsidRDefault="00AD2892" w:rsidP="00443D57">
      <w:pPr>
        <w:spacing w:line="240" w:lineRule="auto"/>
        <w:ind w:firstLine="640"/>
      </w:pPr>
      <w:r>
        <w:separator/>
      </w:r>
    </w:p>
  </w:footnote>
  <w:footnote w:type="continuationSeparator" w:id="0">
    <w:p w:rsidR="00AD2892" w:rsidRDefault="00AD2892" w:rsidP="00443D57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80"/>
    <w:rsid w:val="00007F0A"/>
    <w:rsid w:val="000A5A20"/>
    <w:rsid w:val="000F6997"/>
    <w:rsid w:val="001203B5"/>
    <w:rsid w:val="00121811"/>
    <w:rsid w:val="00152249"/>
    <w:rsid w:val="001A6609"/>
    <w:rsid w:val="001E52E5"/>
    <w:rsid w:val="0029355A"/>
    <w:rsid w:val="002E353B"/>
    <w:rsid w:val="00375897"/>
    <w:rsid w:val="00443D57"/>
    <w:rsid w:val="004E032C"/>
    <w:rsid w:val="00530227"/>
    <w:rsid w:val="005766AF"/>
    <w:rsid w:val="00594988"/>
    <w:rsid w:val="005F3427"/>
    <w:rsid w:val="0062534A"/>
    <w:rsid w:val="00657AAF"/>
    <w:rsid w:val="00665499"/>
    <w:rsid w:val="00684DB8"/>
    <w:rsid w:val="006B7159"/>
    <w:rsid w:val="0078473F"/>
    <w:rsid w:val="00802980"/>
    <w:rsid w:val="00811D90"/>
    <w:rsid w:val="00861499"/>
    <w:rsid w:val="008E468F"/>
    <w:rsid w:val="009525FB"/>
    <w:rsid w:val="00A60B04"/>
    <w:rsid w:val="00AD2892"/>
    <w:rsid w:val="00B242A4"/>
    <w:rsid w:val="00B637F7"/>
    <w:rsid w:val="00BD61AB"/>
    <w:rsid w:val="00C27E2F"/>
    <w:rsid w:val="00CB1504"/>
    <w:rsid w:val="00CF435F"/>
    <w:rsid w:val="00D45C95"/>
    <w:rsid w:val="00E140DB"/>
    <w:rsid w:val="00E60455"/>
    <w:rsid w:val="00ED71EC"/>
    <w:rsid w:val="00F14A1D"/>
    <w:rsid w:val="00F27295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D57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43D57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443D57"/>
    <w:rPr>
      <w:kern w:val="2"/>
      <w:sz w:val="18"/>
      <w:szCs w:val="18"/>
    </w:rPr>
  </w:style>
  <w:style w:type="paragraph" w:styleId="a4">
    <w:name w:val="footer"/>
    <w:basedOn w:val="a"/>
    <w:link w:val="Char0"/>
    <w:rsid w:val="00443D57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443D5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D57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43D57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443D57"/>
    <w:rPr>
      <w:kern w:val="2"/>
      <w:sz w:val="18"/>
      <w:szCs w:val="18"/>
    </w:rPr>
  </w:style>
  <w:style w:type="paragraph" w:styleId="a4">
    <w:name w:val="footer"/>
    <w:basedOn w:val="a"/>
    <w:link w:val="Char0"/>
    <w:rsid w:val="00443D57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443D5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骆乐</dc:creator>
  <cp:keywords/>
  <dc:description/>
  <cp:lastModifiedBy>骆乐</cp:lastModifiedBy>
  <cp:revision>2</cp:revision>
  <dcterms:created xsi:type="dcterms:W3CDTF">2019-11-18T06:35:00Z</dcterms:created>
  <dcterms:modified xsi:type="dcterms:W3CDTF">2019-11-18T06:36:00Z</dcterms:modified>
</cp:coreProperties>
</file>