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C6" w:rsidRDefault="00F63CC6" w:rsidP="00F63CC6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附件一</w:t>
      </w:r>
    </w:p>
    <w:p w:rsidR="00F63CC6" w:rsidRPr="00E6481A" w:rsidRDefault="00F63CC6" w:rsidP="00F63CC6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</w:p>
    <w:p w:rsidR="00F63CC6" w:rsidRPr="00E6481A" w:rsidRDefault="00F63CC6" w:rsidP="00F63CC6">
      <w:pPr>
        <w:widowControl/>
        <w:shd w:val="clear" w:color="auto" w:fill="FFFFFF"/>
        <w:spacing w:before="240" w:line="240" w:lineRule="auto"/>
        <w:jc w:val="center"/>
        <w:rPr>
          <w:rFonts w:ascii="黑体" w:eastAsia="黑体" w:hAnsi="黑体" w:cs="宋体"/>
          <w:color w:val="4C5157"/>
          <w:kern w:val="0"/>
          <w:sz w:val="32"/>
          <w:szCs w:val="32"/>
        </w:rPr>
      </w:pPr>
      <w:r w:rsidRPr="00E6481A">
        <w:rPr>
          <w:rFonts w:ascii="黑体" w:eastAsia="黑体" w:hAnsi="黑体" w:cs="宋体" w:hint="eastAsia"/>
          <w:color w:val="4C5157"/>
          <w:kern w:val="0"/>
          <w:sz w:val="32"/>
          <w:szCs w:val="32"/>
        </w:rPr>
        <w:t>项目名称：</w:t>
      </w:r>
      <w:r w:rsidRPr="007C17E2"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杭州市人才</w:t>
      </w:r>
      <w:r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管理</w:t>
      </w:r>
      <w:r w:rsidRPr="007C17E2"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服务中心</w:t>
      </w:r>
      <w:r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（杭州市人事考试院）</w:t>
      </w:r>
      <w:r w:rsidRPr="00E6481A"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信息</w:t>
      </w:r>
      <w:r w:rsidRPr="00E6481A">
        <w:rPr>
          <w:rFonts w:ascii="黑体" w:eastAsia="黑体" w:hAnsi="黑体" w:cs="宋体" w:hint="eastAsia"/>
          <w:color w:val="4C5157"/>
          <w:kern w:val="0"/>
          <w:sz w:val="32"/>
          <w:szCs w:val="32"/>
        </w:rPr>
        <w:t>安全等级保护测评项目</w:t>
      </w:r>
    </w:p>
    <w:p w:rsidR="00F63CC6" w:rsidRPr="00E6481A" w:rsidRDefault="00F63CC6" w:rsidP="00F63CC6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 xml:space="preserve">　　</w:t>
      </w: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738"/>
        <w:gridCol w:w="1649"/>
        <w:gridCol w:w="4000"/>
        <w:gridCol w:w="1138"/>
        <w:gridCol w:w="1294"/>
      </w:tblGrid>
      <w:tr w:rsidR="00F63CC6" w:rsidRPr="00E6481A" w:rsidTr="0026674A">
        <w:trPr>
          <w:trHeight w:val="5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服务名称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服务内容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价格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F63CC6" w:rsidRPr="00E6481A" w:rsidTr="0026674A">
        <w:trPr>
          <w:trHeight w:val="7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63CC6" w:rsidRPr="00E6481A" w:rsidTr="0026674A">
        <w:trPr>
          <w:trHeight w:val="7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63CC6" w:rsidRPr="00E6481A" w:rsidTr="0026674A">
        <w:trPr>
          <w:trHeight w:val="7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63CC6" w:rsidRPr="00E6481A" w:rsidTr="0026674A">
        <w:trPr>
          <w:trHeight w:val="35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63CC6" w:rsidRPr="00E6481A" w:rsidTr="0026674A">
        <w:trPr>
          <w:trHeight w:val="35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63CC6" w:rsidRPr="00E6481A" w:rsidTr="0026674A">
        <w:trPr>
          <w:trHeight w:val="689"/>
        </w:trPr>
        <w:tc>
          <w:tcPr>
            <w:tcW w:w="23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报价总额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（小写）</w:t>
            </w:r>
            <w:r w:rsidRPr="00E6481A">
              <w:rPr>
                <w:rFonts w:ascii="寰蒋闆呴粦" w:eastAsia="寰蒋闆呴粦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63CC6" w:rsidRPr="00E6481A" w:rsidTr="0026674A">
        <w:trPr>
          <w:trHeight w:val="6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3CC6" w:rsidRPr="00E6481A" w:rsidRDefault="00F63CC6" w:rsidP="002667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（大写）</w:t>
            </w:r>
            <w:r w:rsidRPr="00E6481A">
              <w:rPr>
                <w:rFonts w:ascii="寰蒋闆呴粦" w:eastAsia="寰蒋闆呴粦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F63CC6" w:rsidRPr="00E6481A" w:rsidRDefault="00F63CC6" w:rsidP="00F63CC6">
      <w:pPr>
        <w:widowControl/>
        <w:shd w:val="clear" w:color="auto" w:fill="FFFFFF"/>
        <w:spacing w:line="240" w:lineRule="auto"/>
        <w:ind w:firstLine="405"/>
        <w:jc w:val="left"/>
        <w:rPr>
          <w:rFonts w:ascii="寰蒋闆呴粦" w:eastAsia="寰蒋闆呴粦" w:hAnsi="宋体" w:cs="宋体"/>
          <w:color w:val="4C5157"/>
          <w:kern w:val="0"/>
          <w:szCs w:val="21"/>
          <w:bdr w:val="none" w:sz="0" w:space="0" w:color="auto" w:frame="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报价人全称：（盖章）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    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 xml:space="preserve">   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 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授权代表（签字）：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   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 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 xml:space="preserve">    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日期：</w:t>
      </w:r>
    </w:p>
    <w:p w:rsidR="00F63CC6" w:rsidRDefault="00F63CC6" w:rsidP="00F63CC6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 xml:space="preserve">　</w:t>
      </w:r>
    </w:p>
    <w:p w:rsidR="00F63CC6" w:rsidRPr="00E6481A" w:rsidRDefault="00F63CC6" w:rsidP="00F63CC6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 xml:space="preserve">　注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: 1、投标总金额包括服务、培训以及相关的税费等一切费用；</w:t>
      </w:r>
    </w:p>
    <w:p w:rsidR="00F63CC6" w:rsidRPr="00E6481A" w:rsidRDefault="00F63CC6" w:rsidP="00F63CC6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    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2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、报价一览表格式不得自行改动；</w:t>
      </w:r>
    </w:p>
    <w:p w:rsidR="00F63CC6" w:rsidRPr="00055D00" w:rsidRDefault="00F63CC6" w:rsidP="00F63CC6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 xml:space="preserve">　　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  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3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、本次项目预算为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5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万，报价总价超过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5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万为无效报价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。</w:t>
      </w:r>
    </w:p>
    <w:p w:rsidR="00E4015F" w:rsidRPr="00F63CC6" w:rsidRDefault="00E4015F"/>
    <w:sectPr w:rsidR="00E4015F" w:rsidRPr="00F63CC6" w:rsidSect="00F9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CC6"/>
    <w:rsid w:val="00010F26"/>
    <w:rsid w:val="00017087"/>
    <w:rsid w:val="000213C3"/>
    <w:rsid w:val="00021469"/>
    <w:rsid w:val="000219EC"/>
    <w:rsid w:val="000340D7"/>
    <w:rsid w:val="00036B22"/>
    <w:rsid w:val="00047329"/>
    <w:rsid w:val="0005199C"/>
    <w:rsid w:val="00053C20"/>
    <w:rsid w:val="000549B2"/>
    <w:rsid w:val="00064C4F"/>
    <w:rsid w:val="00083C83"/>
    <w:rsid w:val="00087869"/>
    <w:rsid w:val="000A6983"/>
    <w:rsid w:val="000B1554"/>
    <w:rsid w:val="000B6001"/>
    <w:rsid w:val="000C70AA"/>
    <w:rsid w:val="000C7D99"/>
    <w:rsid w:val="000D2F35"/>
    <w:rsid w:val="000E06BD"/>
    <w:rsid w:val="000E113F"/>
    <w:rsid w:val="00103EFB"/>
    <w:rsid w:val="00106A9E"/>
    <w:rsid w:val="001221DE"/>
    <w:rsid w:val="00131EB7"/>
    <w:rsid w:val="0013531C"/>
    <w:rsid w:val="00142EF1"/>
    <w:rsid w:val="0014546E"/>
    <w:rsid w:val="00161EF0"/>
    <w:rsid w:val="00164003"/>
    <w:rsid w:val="00170526"/>
    <w:rsid w:val="001B288F"/>
    <w:rsid w:val="001C5283"/>
    <w:rsid w:val="001D171E"/>
    <w:rsid w:val="001E5F61"/>
    <w:rsid w:val="00200704"/>
    <w:rsid w:val="00203646"/>
    <w:rsid w:val="002078F1"/>
    <w:rsid w:val="00207CA4"/>
    <w:rsid w:val="002104F9"/>
    <w:rsid w:val="002125F7"/>
    <w:rsid w:val="00216282"/>
    <w:rsid w:val="00223C89"/>
    <w:rsid w:val="00225091"/>
    <w:rsid w:val="002261D8"/>
    <w:rsid w:val="0024749F"/>
    <w:rsid w:val="00261B1B"/>
    <w:rsid w:val="00262AAB"/>
    <w:rsid w:val="002658FD"/>
    <w:rsid w:val="002713D1"/>
    <w:rsid w:val="00271BDC"/>
    <w:rsid w:val="00275A8C"/>
    <w:rsid w:val="002930E2"/>
    <w:rsid w:val="00295B78"/>
    <w:rsid w:val="002B58C9"/>
    <w:rsid w:val="002B6012"/>
    <w:rsid w:val="002C5184"/>
    <w:rsid w:val="002C6E91"/>
    <w:rsid w:val="002C7D01"/>
    <w:rsid w:val="002D01B2"/>
    <w:rsid w:val="002D7572"/>
    <w:rsid w:val="002F3D80"/>
    <w:rsid w:val="002F7887"/>
    <w:rsid w:val="00304509"/>
    <w:rsid w:val="00315AC2"/>
    <w:rsid w:val="00322800"/>
    <w:rsid w:val="003276EF"/>
    <w:rsid w:val="00335F4C"/>
    <w:rsid w:val="00347399"/>
    <w:rsid w:val="00350A4D"/>
    <w:rsid w:val="00351406"/>
    <w:rsid w:val="00353716"/>
    <w:rsid w:val="00364966"/>
    <w:rsid w:val="0037026A"/>
    <w:rsid w:val="00370635"/>
    <w:rsid w:val="0037582A"/>
    <w:rsid w:val="00382300"/>
    <w:rsid w:val="00393484"/>
    <w:rsid w:val="00395D48"/>
    <w:rsid w:val="003B02D3"/>
    <w:rsid w:val="003C0A23"/>
    <w:rsid w:val="003D1906"/>
    <w:rsid w:val="003D1A6A"/>
    <w:rsid w:val="003E016F"/>
    <w:rsid w:val="003E5DAE"/>
    <w:rsid w:val="003F09C5"/>
    <w:rsid w:val="0041111D"/>
    <w:rsid w:val="004120AB"/>
    <w:rsid w:val="004146C8"/>
    <w:rsid w:val="00423F52"/>
    <w:rsid w:val="00426208"/>
    <w:rsid w:val="004329B6"/>
    <w:rsid w:val="00440D66"/>
    <w:rsid w:val="00442EB0"/>
    <w:rsid w:val="00446407"/>
    <w:rsid w:val="0047362A"/>
    <w:rsid w:val="0047439E"/>
    <w:rsid w:val="00480A22"/>
    <w:rsid w:val="00481593"/>
    <w:rsid w:val="00486F78"/>
    <w:rsid w:val="004948B1"/>
    <w:rsid w:val="00497579"/>
    <w:rsid w:val="004B11FE"/>
    <w:rsid w:val="004B34E0"/>
    <w:rsid w:val="004C1B90"/>
    <w:rsid w:val="004C5593"/>
    <w:rsid w:val="004C5D2C"/>
    <w:rsid w:val="004C76A1"/>
    <w:rsid w:val="004D2D67"/>
    <w:rsid w:val="004D5848"/>
    <w:rsid w:val="004E2F60"/>
    <w:rsid w:val="004E6AC6"/>
    <w:rsid w:val="004E7EC4"/>
    <w:rsid w:val="004F41E1"/>
    <w:rsid w:val="004F5B25"/>
    <w:rsid w:val="004F68C6"/>
    <w:rsid w:val="005008B4"/>
    <w:rsid w:val="00511C2B"/>
    <w:rsid w:val="00514070"/>
    <w:rsid w:val="00515365"/>
    <w:rsid w:val="005205AB"/>
    <w:rsid w:val="00531EB6"/>
    <w:rsid w:val="00537E7C"/>
    <w:rsid w:val="00551DA6"/>
    <w:rsid w:val="0055461E"/>
    <w:rsid w:val="00560C81"/>
    <w:rsid w:val="00573664"/>
    <w:rsid w:val="005767D2"/>
    <w:rsid w:val="0057681E"/>
    <w:rsid w:val="0058337A"/>
    <w:rsid w:val="00583D2F"/>
    <w:rsid w:val="005909CD"/>
    <w:rsid w:val="005948A0"/>
    <w:rsid w:val="00595865"/>
    <w:rsid w:val="00597200"/>
    <w:rsid w:val="00597630"/>
    <w:rsid w:val="005B3961"/>
    <w:rsid w:val="005B56CD"/>
    <w:rsid w:val="005B6BB1"/>
    <w:rsid w:val="005E2149"/>
    <w:rsid w:val="005F39F2"/>
    <w:rsid w:val="005F6F8E"/>
    <w:rsid w:val="00601D8B"/>
    <w:rsid w:val="00612BE0"/>
    <w:rsid w:val="00620964"/>
    <w:rsid w:val="0062113D"/>
    <w:rsid w:val="00627454"/>
    <w:rsid w:val="00640A5C"/>
    <w:rsid w:val="00646FB7"/>
    <w:rsid w:val="00650CD8"/>
    <w:rsid w:val="006676D9"/>
    <w:rsid w:val="006879B6"/>
    <w:rsid w:val="00691EC4"/>
    <w:rsid w:val="00694499"/>
    <w:rsid w:val="006A11AB"/>
    <w:rsid w:val="006A2A67"/>
    <w:rsid w:val="006A7ECC"/>
    <w:rsid w:val="006B0B34"/>
    <w:rsid w:val="006B2E1D"/>
    <w:rsid w:val="006D328F"/>
    <w:rsid w:val="006D585E"/>
    <w:rsid w:val="006D61A2"/>
    <w:rsid w:val="006F0E2D"/>
    <w:rsid w:val="006F2164"/>
    <w:rsid w:val="00705BD4"/>
    <w:rsid w:val="00710A5E"/>
    <w:rsid w:val="0072446F"/>
    <w:rsid w:val="00732443"/>
    <w:rsid w:val="00737321"/>
    <w:rsid w:val="0074308E"/>
    <w:rsid w:val="0074454F"/>
    <w:rsid w:val="007574A6"/>
    <w:rsid w:val="007627CB"/>
    <w:rsid w:val="007641FD"/>
    <w:rsid w:val="00770386"/>
    <w:rsid w:val="00770BCE"/>
    <w:rsid w:val="007711EF"/>
    <w:rsid w:val="00772671"/>
    <w:rsid w:val="0078024D"/>
    <w:rsid w:val="00781E4A"/>
    <w:rsid w:val="00794BB8"/>
    <w:rsid w:val="007A3D07"/>
    <w:rsid w:val="007C62C8"/>
    <w:rsid w:val="007D16B0"/>
    <w:rsid w:val="007D62B3"/>
    <w:rsid w:val="007E11A7"/>
    <w:rsid w:val="007E4009"/>
    <w:rsid w:val="007F0191"/>
    <w:rsid w:val="007F45B2"/>
    <w:rsid w:val="007F6E2C"/>
    <w:rsid w:val="00802374"/>
    <w:rsid w:val="008048DD"/>
    <w:rsid w:val="00807B16"/>
    <w:rsid w:val="008119FE"/>
    <w:rsid w:val="00824260"/>
    <w:rsid w:val="00836BDD"/>
    <w:rsid w:val="00850B4A"/>
    <w:rsid w:val="00862FA2"/>
    <w:rsid w:val="00865069"/>
    <w:rsid w:val="00874D92"/>
    <w:rsid w:val="00875071"/>
    <w:rsid w:val="00882E58"/>
    <w:rsid w:val="00883FC4"/>
    <w:rsid w:val="00884FB3"/>
    <w:rsid w:val="008A3D11"/>
    <w:rsid w:val="008A4AFB"/>
    <w:rsid w:val="008A4CDF"/>
    <w:rsid w:val="008C4DAD"/>
    <w:rsid w:val="008C570D"/>
    <w:rsid w:val="008E2416"/>
    <w:rsid w:val="00901F3F"/>
    <w:rsid w:val="00904F9C"/>
    <w:rsid w:val="00906561"/>
    <w:rsid w:val="009136D3"/>
    <w:rsid w:val="009379EB"/>
    <w:rsid w:val="00937B5A"/>
    <w:rsid w:val="00943171"/>
    <w:rsid w:val="0094394E"/>
    <w:rsid w:val="00966321"/>
    <w:rsid w:val="00966B67"/>
    <w:rsid w:val="00974C89"/>
    <w:rsid w:val="0098009C"/>
    <w:rsid w:val="009815C6"/>
    <w:rsid w:val="009872F2"/>
    <w:rsid w:val="009B070A"/>
    <w:rsid w:val="009E36F6"/>
    <w:rsid w:val="009F0D5D"/>
    <w:rsid w:val="009F3A72"/>
    <w:rsid w:val="009F47BF"/>
    <w:rsid w:val="009F713C"/>
    <w:rsid w:val="009F7549"/>
    <w:rsid w:val="00A03690"/>
    <w:rsid w:val="00A0711E"/>
    <w:rsid w:val="00A07EF8"/>
    <w:rsid w:val="00A13526"/>
    <w:rsid w:val="00A20073"/>
    <w:rsid w:val="00A203AD"/>
    <w:rsid w:val="00A2119D"/>
    <w:rsid w:val="00A21C31"/>
    <w:rsid w:val="00A2420A"/>
    <w:rsid w:val="00A32A12"/>
    <w:rsid w:val="00A40725"/>
    <w:rsid w:val="00A41F56"/>
    <w:rsid w:val="00A43355"/>
    <w:rsid w:val="00A46B96"/>
    <w:rsid w:val="00A51D32"/>
    <w:rsid w:val="00A70254"/>
    <w:rsid w:val="00A837F4"/>
    <w:rsid w:val="00A87369"/>
    <w:rsid w:val="00A875ED"/>
    <w:rsid w:val="00A920D0"/>
    <w:rsid w:val="00AA0F2E"/>
    <w:rsid w:val="00AC1F70"/>
    <w:rsid w:val="00AD1706"/>
    <w:rsid w:val="00AD7978"/>
    <w:rsid w:val="00AE64D3"/>
    <w:rsid w:val="00AF1059"/>
    <w:rsid w:val="00AF6C14"/>
    <w:rsid w:val="00AF7527"/>
    <w:rsid w:val="00B02FC4"/>
    <w:rsid w:val="00B14758"/>
    <w:rsid w:val="00B17FD5"/>
    <w:rsid w:val="00B20AD1"/>
    <w:rsid w:val="00B20D1F"/>
    <w:rsid w:val="00B236CF"/>
    <w:rsid w:val="00B26F29"/>
    <w:rsid w:val="00B26FF2"/>
    <w:rsid w:val="00B272AB"/>
    <w:rsid w:val="00B350E6"/>
    <w:rsid w:val="00B37E7F"/>
    <w:rsid w:val="00B47E2C"/>
    <w:rsid w:val="00B57486"/>
    <w:rsid w:val="00B660B5"/>
    <w:rsid w:val="00B66C86"/>
    <w:rsid w:val="00B721F3"/>
    <w:rsid w:val="00B745A6"/>
    <w:rsid w:val="00B807D7"/>
    <w:rsid w:val="00B814D4"/>
    <w:rsid w:val="00B95E86"/>
    <w:rsid w:val="00BA7DBF"/>
    <w:rsid w:val="00BD074D"/>
    <w:rsid w:val="00BD44AC"/>
    <w:rsid w:val="00BD5710"/>
    <w:rsid w:val="00BE39DB"/>
    <w:rsid w:val="00BF6BBC"/>
    <w:rsid w:val="00C03387"/>
    <w:rsid w:val="00C05BEF"/>
    <w:rsid w:val="00C2047F"/>
    <w:rsid w:val="00C304CA"/>
    <w:rsid w:val="00C419A1"/>
    <w:rsid w:val="00C42B64"/>
    <w:rsid w:val="00C44AA8"/>
    <w:rsid w:val="00C464DF"/>
    <w:rsid w:val="00C50FCC"/>
    <w:rsid w:val="00C52A04"/>
    <w:rsid w:val="00C547E6"/>
    <w:rsid w:val="00C63A41"/>
    <w:rsid w:val="00C64633"/>
    <w:rsid w:val="00C704B6"/>
    <w:rsid w:val="00C80E43"/>
    <w:rsid w:val="00C83E23"/>
    <w:rsid w:val="00C845CE"/>
    <w:rsid w:val="00C868D1"/>
    <w:rsid w:val="00C872E3"/>
    <w:rsid w:val="00C941E8"/>
    <w:rsid w:val="00CB1EDB"/>
    <w:rsid w:val="00CB51AD"/>
    <w:rsid w:val="00CC192A"/>
    <w:rsid w:val="00CD072F"/>
    <w:rsid w:val="00CE23CF"/>
    <w:rsid w:val="00CE4D36"/>
    <w:rsid w:val="00D27B6D"/>
    <w:rsid w:val="00D42032"/>
    <w:rsid w:val="00D4226E"/>
    <w:rsid w:val="00D43948"/>
    <w:rsid w:val="00D46657"/>
    <w:rsid w:val="00D526F5"/>
    <w:rsid w:val="00D56046"/>
    <w:rsid w:val="00D61153"/>
    <w:rsid w:val="00D61C69"/>
    <w:rsid w:val="00D62BEB"/>
    <w:rsid w:val="00D836DE"/>
    <w:rsid w:val="00D86E08"/>
    <w:rsid w:val="00D90CCD"/>
    <w:rsid w:val="00DA1FEA"/>
    <w:rsid w:val="00DA606D"/>
    <w:rsid w:val="00DB0D1E"/>
    <w:rsid w:val="00DB626D"/>
    <w:rsid w:val="00DC38DA"/>
    <w:rsid w:val="00DD4906"/>
    <w:rsid w:val="00DE2EB1"/>
    <w:rsid w:val="00DF0083"/>
    <w:rsid w:val="00E03817"/>
    <w:rsid w:val="00E241A4"/>
    <w:rsid w:val="00E26B80"/>
    <w:rsid w:val="00E33563"/>
    <w:rsid w:val="00E4015F"/>
    <w:rsid w:val="00E441AA"/>
    <w:rsid w:val="00E509F1"/>
    <w:rsid w:val="00E52A1D"/>
    <w:rsid w:val="00E60BF7"/>
    <w:rsid w:val="00E67C89"/>
    <w:rsid w:val="00E8071D"/>
    <w:rsid w:val="00E8198A"/>
    <w:rsid w:val="00E94217"/>
    <w:rsid w:val="00E96EDF"/>
    <w:rsid w:val="00EB50E2"/>
    <w:rsid w:val="00EB5C26"/>
    <w:rsid w:val="00EC6ADD"/>
    <w:rsid w:val="00ED0D64"/>
    <w:rsid w:val="00ED23A5"/>
    <w:rsid w:val="00EE5016"/>
    <w:rsid w:val="00EE6E00"/>
    <w:rsid w:val="00EF5A91"/>
    <w:rsid w:val="00F00241"/>
    <w:rsid w:val="00F13F78"/>
    <w:rsid w:val="00F1538E"/>
    <w:rsid w:val="00F21D17"/>
    <w:rsid w:val="00F27CF3"/>
    <w:rsid w:val="00F33D2D"/>
    <w:rsid w:val="00F40127"/>
    <w:rsid w:val="00F434CD"/>
    <w:rsid w:val="00F45F3D"/>
    <w:rsid w:val="00F55EBF"/>
    <w:rsid w:val="00F602A6"/>
    <w:rsid w:val="00F63CC6"/>
    <w:rsid w:val="00F7289D"/>
    <w:rsid w:val="00F840EE"/>
    <w:rsid w:val="00F939CF"/>
    <w:rsid w:val="00F93AEC"/>
    <w:rsid w:val="00FA41B8"/>
    <w:rsid w:val="00FA65F7"/>
    <w:rsid w:val="00FB1BA9"/>
    <w:rsid w:val="00FB3DB3"/>
    <w:rsid w:val="00FC6B33"/>
    <w:rsid w:val="00FD515A"/>
    <w:rsid w:val="00FD6053"/>
    <w:rsid w:val="00FD684B"/>
    <w:rsid w:val="00FD6B41"/>
    <w:rsid w:val="00FE2166"/>
    <w:rsid w:val="00FE799F"/>
    <w:rsid w:val="00FF0C97"/>
    <w:rsid w:val="00FF4E37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C6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张一持</dc:creator>
  <cp:lastModifiedBy>张一持</cp:lastModifiedBy>
  <cp:revision>1</cp:revision>
  <dcterms:created xsi:type="dcterms:W3CDTF">2020-07-28T01:58:00Z</dcterms:created>
  <dcterms:modified xsi:type="dcterms:W3CDTF">2020-07-28T01:58:00Z</dcterms:modified>
</cp:coreProperties>
</file>