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67" w:rsidRDefault="002F2767" w:rsidP="002F2767">
      <w:pPr>
        <w:spacing w:line="3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2F2767" w:rsidRDefault="002F2767" w:rsidP="002F2767">
      <w:pPr>
        <w:spacing w:line="360" w:lineRule="auto"/>
        <w:jc w:val="center"/>
        <w:rPr>
          <w:rFonts w:ascii="微软雅黑" w:eastAsia="微软雅黑" w:hAnsi="微软雅黑" w:cs="仿宋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kern w:val="0"/>
          <w:sz w:val="32"/>
        </w:rPr>
        <w:t>网络创业培训（电商课程）讲师培训班课程安排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680"/>
        <w:gridCol w:w="5748"/>
      </w:tblGrid>
      <w:tr w:rsidR="002F2767" w:rsidTr="008D0DCA">
        <w:trPr>
          <w:trHeight w:val="720"/>
          <w:jc w:val="center"/>
        </w:trPr>
        <w:tc>
          <w:tcPr>
            <w:tcW w:w="640" w:type="pc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日  期</w:t>
            </w:r>
          </w:p>
        </w:tc>
        <w:tc>
          <w:tcPr>
            <w:tcW w:w="986" w:type="pc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时  间</w:t>
            </w:r>
          </w:p>
        </w:tc>
        <w:tc>
          <w:tcPr>
            <w:tcW w:w="3372" w:type="pc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教 学 内 容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 w:val="restar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第一天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09:00-12:00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1. 开班式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2. 网络创业培训体系介绍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3. 建立互助学习小组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14:00-17:00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1. 了解网络创业形势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2. 认识电</w:t>
            </w:r>
            <w:proofErr w:type="gramStart"/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商创业</w:t>
            </w:r>
            <w:proofErr w:type="gramEnd"/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机会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晚上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完成开办准备、项目选择和市场分析的实践任务及预习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 w:val="restar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第二天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09:00-12:00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1. 电商创业者自我评估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2. 项目选择与市场分析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14:00-17:00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开办准备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晚上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完成商品管理和店铺装修的实践任务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 w:val="restar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第三天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09:00-12:00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1. 运营管理的基本原理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2. 运营管理——店铺呈现（上）商品管理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14:00-17:00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运营管理——店铺呈现（下）店铺装修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晚上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完成店铺管理和店铺推广的实践任务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 w:val="restar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第四天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09:00-12:00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运营管理——店铺管理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14:00-17:00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运营管理——店铺推广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晚上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完成财务计划和运营优化的实践任务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 w:val="restar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.第五天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09:00-12:00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1. 运营管理——财务计划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 xml:space="preserve">2. 运营优化                                     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14:00-17:00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1. 培训周期与监督评估工具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2. 课程复盘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3. 试讲抽签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晚上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备课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第六天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全天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备课与指导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 w:val="restar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lastRenderedPageBreak/>
              <w:t>第七天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09:00-12:00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学员试讲（5人）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14:00-17:00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学员试讲（5人）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 w:val="restar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第八天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09:00-12:00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学员试讲（5人）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14:00-17:00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学员试讲（5人）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 w:val="restart"/>
            <w:shd w:val="clear" w:color="auto" w:fill="F2F2F2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第九天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09:00-12:00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学员试讲（5人）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2F2F2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14:00-17:00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学员试讲（5人）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 w:val="restart"/>
            <w:shd w:val="clear" w:color="auto" w:fill="F1F1F1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第十天</w:t>
            </w: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09:00-12:00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1. 实践成果与店铺规划书提交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2. 理论考试</w:t>
            </w:r>
          </w:p>
        </w:tc>
      </w:tr>
      <w:tr w:rsidR="002F2767" w:rsidTr="008D0DCA">
        <w:trPr>
          <w:trHeight w:val="720"/>
          <w:jc w:val="center"/>
        </w:trPr>
        <w:tc>
          <w:tcPr>
            <w:tcW w:w="640" w:type="pct"/>
            <w:vMerge/>
            <w:shd w:val="clear" w:color="auto" w:fill="F1F1F1"/>
            <w:noWrap/>
            <w:vAlign w:val="center"/>
          </w:tcPr>
          <w:p w:rsidR="002F2767" w:rsidRDefault="002F2767" w:rsidP="008D0DCA">
            <w:pPr>
              <w:rPr>
                <w:sz w:val="20"/>
              </w:rPr>
            </w:pPr>
          </w:p>
        </w:tc>
        <w:tc>
          <w:tcPr>
            <w:tcW w:w="986" w:type="pct"/>
            <w:noWrap/>
            <w:vAlign w:val="center"/>
          </w:tcPr>
          <w:p w:rsidR="002F2767" w:rsidRDefault="002F2767" w:rsidP="008D0DCA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/>
              </w:rPr>
              <w:t>14:00-17:00</w:t>
            </w:r>
          </w:p>
        </w:tc>
        <w:tc>
          <w:tcPr>
            <w:tcW w:w="3372" w:type="pct"/>
            <w:noWrap/>
            <w:vAlign w:val="center"/>
          </w:tcPr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1. 结束评估与行动计划</w:t>
            </w:r>
          </w:p>
          <w:p w:rsidR="002F2767" w:rsidRDefault="002F2767" w:rsidP="008D0DCA">
            <w:pPr>
              <w:spacing w:line="240" w:lineRule="exact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 xml:space="preserve">2. </w:t>
            </w:r>
            <w:proofErr w:type="gramStart"/>
            <w:r>
              <w:rPr>
                <w:rFonts w:ascii="微软雅黑" w:eastAsia="微软雅黑" w:hAnsi="微软雅黑"/>
                <w:color w:val="000000"/>
                <w:szCs w:val="21"/>
                <w:lang/>
              </w:rPr>
              <w:t>结班仪式</w:t>
            </w:r>
            <w:proofErr w:type="gramEnd"/>
          </w:p>
        </w:tc>
      </w:tr>
    </w:tbl>
    <w:p w:rsidR="002F2767" w:rsidRDefault="002F2767" w:rsidP="002F2767"/>
    <w:p w:rsidR="00EF3576" w:rsidRPr="002F2767" w:rsidRDefault="00EF3576"/>
    <w:sectPr w:rsidR="00EF3576" w:rsidRPr="002F2767" w:rsidSect="00E94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767"/>
    <w:rsid w:val="00000FAC"/>
    <w:rsid w:val="00010117"/>
    <w:rsid w:val="000433A1"/>
    <w:rsid w:val="000526E6"/>
    <w:rsid w:val="0005274C"/>
    <w:rsid w:val="000646D8"/>
    <w:rsid w:val="00084FE2"/>
    <w:rsid w:val="000D2E2A"/>
    <w:rsid w:val="00103A98"/>
    <w:rsid w:val="00105864"/>
    <w:rsid w:val="001060A5"/>
    <w:rsid w:val="00131259"/>
    <w:rsid w:val="00132447"/>
    <w:rsid w:val="00134AD7"/>
    <w:rsid w:val="00160657"/>
    <w:rsid w:val="001707B1"/>
    <w:rsid w:val="001743A9"/>
    <w:rsid w:val="001E0C52"/>
    <w:rsid w:val="001E6329"/>
    <w:rsid w:val="0020488A"/>
    <w:rsid w:val="002256C7"/>
    <w:rsid w:val="002469F0"/>
    <w:rsid w:val="00280E80"/>
    <w:rsid w:val="002A2927"/>
    <w:rsid w:val="002B0219"/>
    <w:rsid w:val="002C2A64"/>
    <w:rsid w:val="002C6FBF"/>
    <w:rsid w:val="002D1A73"/>
    <w:rsid w:val="002D7084"/>
    <w:rsid w:val="002E42E6"/>
    <w:rsid w:val="002F2767"/>
    <w:rsid w:val="00303586"/>
    <w:rsid w:val="00314935"/>
    <w:rsid w:val="003213B3"/>
    <w:rsid w:val="00323F72"/>
    <w:rsid w:val="003710FD"/>
    <w:rsid w:val="00381989"/>
    <w:rsid w:val="003A2ACE"/>
    <w:rsid w:val="003A2F4B"/>
    <w:rsid w:val="003A30FA"/>
    <w:rsid w:val="003A5460"/>
    <w:rsid w:val="003E0B73"/>
    <w:rsid w:val="00401714"/>
    <w:rsid w:val="0040735A"/>
    <w:rsid w:val="0046511E"/>
    <w:rsid w:val="00466DE2"/>
    <w:rsid w:val="00487359"/>
    <w:rsid w:val="004B7B48"/>
    <w:rsid w:val="004C76AF"/>
    <w:rsid w:val="004D2941"/>
    <w:rsid w:val="004D74CA"/>
    <w:rsid w:val="004E5C16"/>
    <w:rsid w:val="00503E8A"/>
    <w:rsid w:val="005246DC"/>
    <w:rsid w:val="00547478"/>
    <w:rsid w:val="005531C4"/>
    <w:rsid w:val="00553D9F"/>
    <w:rsid w:val="005641BA"/>
    <w:rsid w:val="00577468"/>
    <w:rsid w:val="005825A9"/>
    <w:rsid w:val="005968F9"/>
    <w:rsid w:val="005B0A66"/>
    <w:rsid w:val="005F5249"/>
    <w:rsid w:val="006146DC"/>
    <w:rsid w:val="0062327E"/>
    <w:rsid w:val="006368FE"/>
    <w:rsid w:val="0064381C"/>
    <w:rsid w:val="0064552A"/>
    <w:rsid w:val="006538BA"/>
    <w:rsid w:val="006775C7"/>
    <w:rsid w:val="00684286"/>
    <w:rsid w:val="006A6803"/>
    <w:rsid w:val="006C6DF4"/>
    <w:rsid w:val="006C71B7"/>
    <w:rsid w:val="006C7CC0"/>
    <w:rsid w:val="006D1D25"/>
    <w:rsid w:val="00712297"/>
    <w:rsid w:val="00732DF5"/>
    <w:rsid w:val="00733ED4"/>
    <w:rsid w:val="00745A95"/>
    <w:rsid w:val="00792660"/>
    <w:rsid w:val="007C770E"/>
    <w:rsid w:val="007D5026"/>
    <w:rsid w:val="007D69D5"/>
    <w:rsid w:val="007F71DE"/>
    <w:rsid w:val="008035C1"/>
    <w:rsid w:val="00816C30"/>
    <w:rsid w:val="0081795D"/>
    <w:rsid w:val="00834587"/>
    <w:rsid w:val="0084184A"/>
    <w:rsid w:val="008445B7"/>
    <w:rsid w:val="00851FA9"/>
    <w:rsid w:val="0085484F"/>
    <w:rsid w:val="008615A4"/>
    <w:rsid w:val="0088793F"/>
    <w:rsid w:val="00887FC8"/>
    <w:rsid w:val="00895FC5"/>
    <w:rsid w:val="008B3B16"/>
    <w:rsid w:val="008E1457"/>
    <w:rsid w:val="008F4690"/>
    <w:rsid w:val="0091016E"/>
    <w:rsid w:val="009157B5"/>
    <w:rsid w:val="00922978"/>
    <w:rsid w:val="00930759"/>
    <w:rsid w:val="00934685"/>
    <w:rsid w:val="00937D09"/>
    <w:rsid w:val="00980121"/>
    <w:rsid w:val="00981050"/>
    <w:rsid w:val="009C10E7"/>
    <w:rsid w:val="009C2A4A"/>
    <w:rsid w:val="009E0B43"/>
    <w:rsid w:val="00A36D8D"/>
    <w:rsid w:val="00A534DC"/>
    <w:rsid w:val="00A776B1"/>
    <w:rsid w:val="00A812B3"/>
    <w:rsid w:val="00AB458A"/>
    <w:rsid w:val="00AC27B1"/>
    <w:rsid w:val="00AD0BAA"/>
    <w:rsid w:val="00B262B2"/>
    <w:rsid w:val="00B40DD9"/>
    <w:rsid w:val="00B47EB1"/>
    <w:rsid w:val="00B537C7"/>
    <w:rsid w:val="00BA0763"/>
    <w:rsid w:val="00BA719F"/>
    <w:rsid w:val="00C11772"/>
    <w:rsid w:val="00C11D30"/>
    <w:rsid w:val="00C254D4"/>
    <w:rsid w:val="00C54E3F"/>
    <w:rsid w:val="00C56143"/>
    <w:rsid w:val="00C632AB"/>
    <w:rsid w:val="00C63F1F"/>
    <w:rsid w:val="00C77626"/>
    <w:rsid w:val="00C81052"/>
    <w:rsid w:val="00C82913"/>
    <w:rsid w:val="00C86B44"/>
    <w:rsid w:val="00D05FE3"/>
    <w:rsid w:val="00D16962"/>
    <w:rsid w:val="00D218DE"/>
    <w:rsid w:val="00D277AF"/>
    <w:rsid w:val="00D333BC"/>
    <w:rsid w:val="00D41ECC"/>
    <w:rsid w:val="00D6382F"/>
    <w:rsid w:val="00D9574E"/>
    <w:rsid w:val="00D9649A"/>
    <w:rsid w:val="00DA4767"/>
    <w:rsid w:val="00DB09B5"/>
    <w:rsid w:val="00DB2300"/>
    <w:rsid w:val="00DB5AA8"/>
    <w:rsid w:val="00DE3CCA"/>
    <w:rsid w:val="00DE4A9E"/>
    <w:rsid w:val="00DF6E7B"/>
    <w:rsid w:val="00E17A01"/>
    <w:rsid w:val="00E17BC1"/>
    <w:rsid w:val="00E22E83"/>
    <w:rsid w:val="00E4074C"/>
    <w:rsid w:val="00E470F6"/>
    <w:rsid w:val="00E53EB8"/>
    <w:rsid w:val="00E6472B"/>
    <w:rsid w:val="00E90CB0"/>
    <w:rsid w:val="00E94D1A"/>
    <w:rsid w:val="00EA5FA6"/>
    <w:rsid w:val="00EB6FB4"/>
    <w:rsid w:val="00EC7AD6"/>
    <w:rsid w:val="00EE39CD"/>
    <w:rsid w:val="00EF3576"/>
    <w:rsid w:val="00F02465"/>
    <w:rsid w:val="00F141E2"/>
    <w:rsid w:val="00F17E0F"/>
    <w:rsid w:val="00F30EF0"/>
    <w:rsid w:val="00F31A36"/>
    <w:rsid w:val="00F379BF"/>
    <w:rsid w:val="00F51ECA"/>
    <w:rsid w:val="00F84E95"/>
    <w:rsid w:val="00F95874"/>
    <w:rsid w:val="00FD3AD9"/>
    <w:rsid w:val="00FE2D9A"/>
    <w:rsid w:val="00FE4694"/>
    <w:rsid w:val="00FF27F1"/>
    <w:rsid w:val="00FF4A3C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F27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2F27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276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张忠琴</dc:creator>
  <cp:lastModifiedBy>张忠琴</cp:lastModifiedBy>
  <cp:revision>1</cp:revision>
  <dcterms:created xsi:type="dcterms:W3CDTF">2021-05-17T08:12:00Z</dcterms:created>
  <dcterms:modified xsi:type="dcterms:W3CDTF">2021-05-17T08:12:00Z</dcterms:modified>
</cp:coreProperties>
</file>