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76" w:rsidRDefault="006F1C76" w:rsidP="006F1C76">
      <w:pPr>
        <w:spacing w:line="240" w:lineRule="auto"/>
        <w:ind w:firstLineChars="0" w:firstLine="0"/>
        <w:rPr>
          <w:rFonts w:ascii="黑体" w:eastAsia="黑体" w:hAnsi="黑体" w:cs="黑体" w:hint="eastAsia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附件</w:t>
      </w:r>
    </w:p>
    <w:p w:rsidR="006F1C76" w:rsidRDefault="006F1C76" w:rsidP="006F1C76">
      <w:pPr>
        <w:spacing w:line="240" w:lineRule="auto"/>
        <w:ind w:firstLineChars="0" w:firstLine="0"/>
        <w:rPr>
          <w:rFonts w:ascii="黑体" w:eastAsia="黑体" w:hAnsi="黑体" w:cs="黑体" w:hint="eastAsia"/>
          <w:kern w:val="0"/>
          <w:szCs w:val="32"/>
        </w:rPr>
      </w:pPr>
    </w:p>
    <w:p w:rsidR="006F1C76" w:rsidRDefault="006F1C76" w:rsidP="006F1C76">
      <w:pPr>
        <w:ind w:firstLineChars="0" w:firstLine="0"/>
        <w:jc w:val="center"/>
        <w:rPr>
          <w:rFonts w:ascii="CESI小标宋-GB2312" w:eastAsia="CESI小标宋-GB2312" w:hAnsi="CESI小标宋-GB2312" w:cs="CESI小标宋-GB2312" w:hint="eastAsia"/>
          <w:kern w:val="0"/>
          <w:sz w:val="44"/>
          <w:szCs w:val="44"/>
        </w:rPr>
      </w:pPr>
      <w:r>
        <w:rPr>
          <w:rFonts w:ascii="CESI小标宋-GB2312" w:eastAsia="CESI小标宋-GB2312" w:hAnsi="CESI小标宋-GB2312" w:cs="CESI小标宋-GB2312" w:hint="eastAsia"/>
          <w:kern w:val="0"/>
          <w:sz w:val="44"/>
          <w:szCs w:val="44"/>
        </w:rPr>
        <w:t>2022年杭州市技能大师工作室评估结果</w:t>
      </w:r>
    </w:p>
    <w:tbl>
      <w:tblPr>
        <w:tblW w:w="9073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975"/>
        <w:gridCol w:w="5990"/>
        <w:gridCol w:w="2108"/>
      </w:tblGrid>
      <w:tr w:rsidR="006F1C76" w:rsidTr="000455AF">
        <w:trPr>
          <w:trHeight w:val="511"/>
          <w:tblHeader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 w:hint="eastAsia"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Cs w:val="32"/>
              </w:rPr>
              <w:t>序号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 w:hint="eastAsia"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Cs w:val="32"/>
              </w:rPr>
              <w:t>工作室名称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 w:hint="eastAsia"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Cs w:val="32"/>
              </w:rPr>
              <w:t>评估结果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/>
                <w:kern w:val="0"/>
                <w:szCs w:val="32"/>
              </w:rPr>
              <w:t>1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江海荣汽车维修技能大师工作室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优秀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2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冯冠君电梯维修技能大师工作室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优秀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3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沈卫国燃气调压技能大师工作室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优秀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4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吴广</w:t>
            </w:r>
            <w:proofErr w:type="gramStart"/>
            <w:r>
              <w:rPr>
                <w:rFonts w:ascii="宋体" w:cs="宋体" w:hint="eastAsia"/>
                <w:kern w:val="0"/>
                <w:szCs w:val="32"/>
              </w:rPr>
              <w:t>浩</w:t>
            </w:r>
            <w:proofErr w:type="gramEnd"/>
            <w:r>
              <w:rPr>
                <w:rFonts w:ascii="宋体" w:cs="宋体" w:hint="eastAsia"/>
                <w:kern w:val="0"/>
                <w:szCs w:val="32"/>
              </w:rPr>
              <w:t>电工技能大师工作室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优秀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5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proofErr w:type="gramStart"/>
            <w:r>
              <w:rPr>
                <w:rFonts w:ascii="宋体" w:cs="宋体" w:hint="eastAsia"/>
                <w:kern w:val="0"/>
                <w:szCs w:val="32"/>
              </w:rPr>
              <w:t>陆立军</w:t>
            </w:r>
            <w:proofErr w:type="gramEnd"/>
            <w:r>
              <w:rPr>
                <w:rFonts w:ascii="宋体" w:cs="宋体" w:hint="eastAsia"/>
                <w:kern w:val="0"/>
                <w:szCs w:val="32"/>
              </w:rPr>
              <w:t>机修钳工技能大师工作室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优秀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6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杨洋茶艺技能大师工作室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优秀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7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沈宏花卉园艺技能大师工作室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优秀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8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proofErr w:type="gramStart"/>
            <w:r>
              <w:rPr>
                <w:rFonts w:ascii="宋体" w:cs="宋体" w:hint="eastAsia"/>
                <w:kern w:val="0"/>
                <w:szCs w:val="32"/>
              </w:rPr>
              <w:t>章霞物流</w:t>
            </w:r>
            <w:proofErr w:type="gramEnd"/>
            <w:r>
              <w:rPr>
                <w:rFonts w:ascii="宋体" w:cs="宋体" w:hint="eastAsia"/>
                <w:kern w:val="0"/>
                <w:szCs w:val="32"/>
              </w:rPr>
              <w:t>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优秀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9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proofErr w:type="gramStart"/>
            <w:r>
              <w:rPr>
                <w:rFonts w:ascii="宋体" w:cs="宋体" w:hint="eastAsia"/>
                <w:kern w:val="0"/>
                <w:szCs w:val="32"/>
              </w:rPr>
              <w:t>唐红英</w:t>
            </w:r>
            <w:proofErr w:type="gramEnd"/>
            <w:r>
              <w:rPr>
                <w:rFonts w:ascii="宋体" w:cs="宋体" w:hint="eastAsia"/>
                <w:kern w:val="0"/>
                <w:szCs w:val="32"/>
              </w:rPr>
              <w:t>服装设计技能大师工作室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优秀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10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孙叶江中式烹调技能大师工作室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优秀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11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蒋玲霞中药调剂技能大师工作室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优秀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12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倪晓英茶艺技能大师工作室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优秀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13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proofErr w:type="gramStart"/>
            <w:r>
              <w:rPr>
                <w:rFonts w:ascii="宋体" w:cs="宋体" w:hint="eastAsia"/>
                <w:kern w:val="0"/>
                <w:szCs w:val="32"/>
              </w:rPr>
              <w:t>赵水林</w:t>
            </w:r>
            <w:proofErr w:type="gramEnd"/>
            <w:r>
              <w:rPr>
                <w:rFonts w:ascii="宋体" w:cs="宋体" w:hint="eastAsia"/>
                <w:kern w:val="0"/>
                <w:szCs w:val="32"/>
              </w:rPr>
              <w:t>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14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吴玉泉维修电工技能大师工作室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15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吴国林装配钳工技能大师工作室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16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韩琦中式面点技能大师工作室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17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proofErr w:type="gramStart"/>
            <w:r>
              <w:rPr>
                <w:rFonts w:ascii="宋体" w:cs="宋体" w:hint="eastAsia"/>
                <w:kern w:val="0"/>
                <w:szCs w:val="32"/>
              </w:rPr>
              <w:t>余号德</w:t>
            </w:r>
            <w:proofErr w:type="gramEnd"/>
            <w:r>
              <w:rPr>
                <w:rFonts w:ascii="宋体" w:cs="宋体" w:hint="eastAsia"/>
                <w:kern w:val="0"/>
                <w:szCs w:val="32"/>
              </w:rPr>
              <w:t>燃气具安装维修技能大师工作室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18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proofErr w:type="gramStart"/>
            <w:r>
              <w:rPr>
                <w:rFonts w:ascii="宋体" w:cs="宋体" w:hint="eastAsia"/>
                <w:kern w:val="0"/>
                <w:szCs w:val="32"/>
              </w:rPr>
              <w:t>朱益军</w:t>
            </w:r>
            <w:proofErr w:type="gramEnd"/>
            <w:r>
              <w:rPr>
                <w:rFonts w:ascii="宋体" w:cs="宋体" w:hint="eastAsia"/>
                <w:kern w:val="0"/>
                <w:szCs w:val="32"/>
              </w:rPr>
              <w:t>中药制剂技能大师工作室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19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proofErr w:type="gramStart"/>
            <w:r>
              <w:rPr>
                <w:rFonts w:ascii="宋体" w:cs="宋体" w:hint="eastAsia"/>
                <w:kern w:val="0"/>
                <w:szCs w:val="32"/>
              </w:rPr>
              <w:t>陈利江中式</w:t>
            </w:r>
            <w:proofErr w:type="gramEnd"/>
            <w:r>
              <w:rPr>
                <w:rFonts w:ascii="宋体" w:cs="宋体" w:hint="eastAsia"/>
                <w:kern w:val="0"/>
                <w:szCs w:val="32"/>
              </w:rPr>
              <w:t>烹调技能大师工作室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32"/>
              </w:rPr>
            </w:pPr>
            <w:r>
              <w:rPr>
                <w:rFonts w:ascii="宋体" w:cs="宋体"/>
                <w:kern w:val="0"/>
                <w:szCs w:val="32"/>
                <w:lang/>
              </w:rPr>
              <w:t>2</w:t>
            </w:r>
            <w:r>
              <w:rPr>
                <w:rFonts w:ascii="宋体" w:cs="宋体" w:hint="eastAsia"/>
                <w:kern w:val="0"/>
                <w:szCs w:val="32"/>
              </w:rPr>
              <w:t>0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郭涛机修钳工技能大师工作室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21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冯国林电梯维修技能大师工作室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lastRenderedPageBreak/>
              <w:t>22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俞建华美发技能大师工作室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23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路长征电工技能大师工作室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24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proofErr w:type="gramStart"/>
            <w:r>
              <w:rPr>
                <w:rFonts w:ascii="宋体" w:cs="宋体" w:hint="eastAsia"/>
                <w:kern w:val="0"/>
                <w:szCs w:val="32"/>
              </w:rPr>
              <w:t>高征钢中式</w:t>
            </w:r>
            <w:proofErr w:type="gramEnd"/>
            <w:r>
              <w:rPr>
                <w:rFonts w:ascii="宋体" w:cs="宋体" w:hint="eastAsia"/>
                <w:kern w:val="0"/>
                <w:szCs w:val="32"/>
              </w:rPr>
              <w:t>烹调技能大师工作室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25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王荣栋铣工技能大师工作室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26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赵贇加工中心技能大师工作室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27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钱所省维修电工（景区夜景灯光）技能大师工作室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28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叶小挺维修电工技能大师工作室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29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proofErr w:type="gramStart"/>
            <w:r>
              <w:rPr>
                <w:rFonts w:ascii="宋体" w:cs="宋体" w:hint="eastAsia"/>
                <w:kern w:val="0"/>
                <w:szCs w:val="32"/>
              </w:rPr>
              <w:t>韩晨洪</w:t>
            </w:r>
            <w:proofErr w:type="gramEnd"/>
            <w:r>
              <w:rPr>
                <w:rFonts w:ascii="宋体" w:cs="宋体" w:hint="eastAsia"/>
                <w:kern w:val="0"/>
                <w:szCs w:val="32"/>
              </w:rPr>
              <w:t>汽车维修技能大师工作室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30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陈厚德仪表与装置技能大师工作室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31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proofErr w:type="gramStart"/>
            <w:r>
              <w:rPr>
                <w:rFonts w:ascii="宋体" w:cs="宋体" w:hint="eastAsia"/>
                <w:kern w:val="0"/>
                <w:szCs w:val="32"/>
              </w:rPr>
              <w:t>周慧洪石雕</w:t>
            </w:r>
            <w:proofErr w:type="gramEnd"/>
            <w:r>
              <w:rPr>
                <w:rFonts w:ascii="宋体" w:cs="宋体" w:hint="eastAsia"/>
                <w:kern w:val="0"/>
                <w:szCs w:val="32"/>
              </w:rPr>
              <w:t>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32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施明炜车工技能大师工作室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33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胡志明维修电工技能大师工作室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34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葛小青电焊技能大师工作室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35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沈黎明茶艺技能大师工作室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36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proofErr w:type="gramStart"/>
            <w:r>
              <w:rPr>
                <w:rFonts w:ascii="宋体" w:cs="宋体" w:hint="eastAsia"/>
                <w:kern w:val="0"/>
                <w:szCs w:val="32"/>
              </w:rPr>
              <w:t>项发建啤酒</w:t>
            </w:r>
            <w:proofErr w:type="gramEnd"/>
            <w:r>
              <w:rPr>
                <w:rFonts w:ascii="宋体" w:cs="宋体" w:hint="eastAsia"/>
                <w:kern w:val="0"/>
                <w:szCs w:val="32"/>
              </w:rPr>
              <w:t>酿造工技能大师工作室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37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董顺翔中式烹调技能大师工作室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38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吴志新焊工技能大师工作室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eastAsia="宋体" w:cs="宋体" w:hint="eastAsia"/>
                <w:kern w:val="0"/>
                <w:szCs w:val="32"/>
              </w:rPr>
              <w:t>39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张文其维修电工技能大师工作室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40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张志伟机修钳工技能大师工作室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41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proofErr w:type="gramStart"/>
            <w:r>
              <w:rPr>
                <w:rFonts w:ascii="宋体" w:cs="宋体" w:hint="eastAsia"/>
                <w:kern w:val="0"/>
                <w:szCs w:val="32"/>
              </w:rPr>
              <w:t>伊建敏</w:t>
            </w:r>
            <w:proofErr w:type="gramEnd"/>
            <w:r>
              <w:rPr>
                <w:rFonts w:ascii="宋体" w:cs="宋体" w:hint="eastAsia"/>
                <w:kern w:val="0"/>
                <w:szCs w:val="32"/>
              </w:rPr>
              <w:t>中式烹调技能大师工作室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42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proofErr w:type="gramStart"/>
            <w:r>
              <w:rPr>
                <w:rFonts w:ascii="宋体" w:cs="宋体" w:hint="eastAsia"/>
                <w:kern w:val="0"/>
                <w:szCs w:val="32"/>
              </w:rPr>
              <w:t>雷建土</w:t>
            </w:r>
            <w:proofErr w:type="gramEnd"/>
            <w:r>
              <w:rPr>
                <w:rFonts w:ascii="宋体" w:cs="宋体" w:hint="eastAsia"/>
                <w:kern w:val="0"/>
                <w:szCs w:val="32"/>
              </w:rPr>
              <w:t>交联工技能大师工作室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43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陈寅屏仪表维修技能大师工作室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eastAsia="宋体" w:cs="宋体" w:hint="eastAsia"/>
                <w:kern w:val="0"/>
                <w:szCs w:val="32"/>
              </w:rPr>
              <w:t>44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王益春中式烹调技能大师工作室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eastAsia="宋体" w:cs="宋体" w:hint="eastAsia"/>
                <w:kern w:val="0"/>
                <w:szCs w:val="32"/>
              </w:rPr>
              <w:t>45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proofErr w:type="gramStart"/>
            <w:r>
              <w:rPr>
                <w:rFonts w:ascii="宋体" w:cs="宋体" w:hint="eastAsia"/>
                <w:kern w:val="0"/>
                <w:szCs w:val="32"/>
              </w:rPr>
              <w:t>吴绣华美容</w:t>
            </w:r>
            <w:proofErr w:type="gramEnd"/>
            <w:r>
              <w:rPr>
                <w:rFonts w:ascii="宋体" w:cs="宋体" w:hint="eastAsia"/>
                <w:kern w:val="0"/>
                <w:szCs w:val="32"/>
              </w:rPr>
              <w:t>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lastRenderedPageBreak/>
              <w:t>46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张振羽园林绿化技能大师工作室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47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刘莲花剪纸技能大师工作室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48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许晔园林绿化技能大师工作室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49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张静餐厅服务技能大师工作室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50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吴国</w:t>
            </w:r>
            <w:proofErr w:type="gramStart"/>
            <w:r>
              <w:rPr>
                <w:rFonts w:ascii="宋体" w:cs="宋体" w:hint="eastAsia"/>
                <w:kern w:val="0"/>
                <w:szCs w:val="32"/>
              </w:rPr>
              <w:t>英服装</w:t>
            </w:r>
            <w:proofErr w:type="gramEnd"/>
            <w:r>
              <w:rPr>
                <w:rFonts w:ascii="宋体" w:cs="宋体" w:hint="eastAsia"/>
                <w:kern w:val="0"/>
                <w:szCs w:val="32"/>
              </w:rPr>
              <w:t>定制技能大师工作室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51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陈燚芳茶艺技能大师工作室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52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proofErr w:type="gramStart"/>
            <w:r>
              <w:rPr>
                <w:rFonts w:ascii="宋体" w:cs="宋体" w:hint="eastAsia"/>
                <w:kern w:val="0"/>
                <w:szCs w:val="32"/>
              </w:rPr>
              <w:t>余献军加工</w:t>
            </w:r>
            <w:proofErr w:type="gramEnd"/>
            <w:r>
              <w:rPr>
                <w:rFonts w:ascii="宋体" w:cs="宋体" w:hint="eastAsia"/>
                <w:kern w:val="0"/>
                <w:szCs w:val="32"/>
              </w:rPr>
              <w:t>中心技能大师工作室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53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proofErr w:type="gramStart"/>
            <w:r>
              <w:rPr>
                <w:rFonts w:ascii="宋体" w:cs="宋体" w:hint="eastAsia"/>
                <w:kern w:val="0"/>
                <w:szCs w:val="32"/>
              </w:rPr>
              <w:t>於</w:t>
            </w:r>
            <w:proofErr w:type="gramEnd"/>
            <w:r>
              <w:rPr>
                <w:rFonts w:ascii="宋体" w:cs="宋体" w:hint="eastAsia"/>
                <w:kern w:val="0"/>
                <w:szCs w:val="32"/>
              </w:rPr>
              <w:t>彩英电焊技能大师工作室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54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proofErr w:type="gramStart"/>
            <w:r>
              <w:rPr>
                <w:rFonts w:ascii="宋体" w:cs="宋体" w:hint="eastAsia"/>
                <w:kern w:val="0"/>
                <w:szCs w:val="32"/>
              </w:rPr>
              <w:t>付强汽车驾驶</w:t>
            </w:r>
            <w:proofErr w:type="gramEnd"/>
            <w:r>
              <w:rPr>
                <w:rFonts w:ascii="宋体" w:cs="宋体" w:hint="eastAsia"/>
                <w:kern w:val="0"/>
                <w:szCs w:val="32"/>
              </w:rPr>
              <w:t>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55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袁伟国钳工技能大师工作室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56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章飞龙发酵制药技能大师工作室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57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姚二艳化学检验技能大师工作室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58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李法根中式糕点制作技能大师工作室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59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朱涛电焊技能大师工作室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60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吕民华车工技能大师工作室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61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张明柱机修钳工技能大师工作室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62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叶志清淡水捕捞技能大师工作室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63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proofErr w:type="gramStart"/>
            <w:r>
              <w:rPr>
                <w:rFonts w:ascii="宋体" w:cs="宋体" w:hint="eastAsia"/>
                <w:kern w:val="0"/>
                <w:szCs w:val="32"/>
              </w:rPr>
              <w:t>金臣文</w:t>
            </w:r>
            <w:proofErr w:type="gramEnd"/>
            <w:r>
              <w:rPr>
                <w:rFonts w:ascii="宋体" w:cs="宋体" w:hint="eastAsia"/>
                <w:kern w:val="0"/>
                <w:szCs w:val="32"/>
              </w:rPr>
              <w:t>电力电缆技能大师工作室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64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管</w:t>
            </w:r>
            <w:proofErr w:type="gramStart"/>
            <w:r>
              <w:rPr>
                <w:rFonts w:ascii="宋体" w:cs="宋体" w:hint="eastAsia"/>
                <w:kern w:val="0"/>
                <w:szCs w:val="32"/>
              </w:rPr>
              <w:t>明炎加工</w:t>
            </w:r>
            <w:proofErr w:type="gramEnd"/>
            <w:r>
              <w:rPr>
                <w:rFonts w:ascii="宋体" w:cs="宋体" w:hint="eastAsia"/>
                <w:kern w:val="0"/>
                <w:szCs w:val="32"/>
              </w:rPr>
              <w:t>中心操作技能大师工作室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65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叶金龙电缆检测技能大师工作室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66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唐建华维修电工技能大师工作室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67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陈建国模具设计技能大师工作室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68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proofErr w:type="gramStart"/>
            <w:r>
              <w:rPr>
                <w:rFonts w:ascii="宋体" w:cs="宋体" w:hint="eastAsia"/>
                <w:kern w:val="0"/>
                <w:szCs w:val="32"/>
              </w:rPr>
              <w:t>屠</w:t>
            </w:r>
            <w:proofErr w:type="gramEnd"/>
            <w:r>
              <w:rPr>
                <w:rFonts w:ascii="宋体" w:cs="宋体" w:hint="eastAsia"/>
                <w:kern w:val="0"/>
                <w:szCs w:val="32"/>
              </w:rPr>
              <w:t>昌平服装制作技能大师工作室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69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徐建民制冷技能大师工作室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70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应忠发钳工技能大师工作室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lastRenderedPageBreak/>
              <w:t>71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章晓红高频</w:t>
            </w:r>
            <w:proofErr w:type="gramStart"/>
            <w:r>
              <w:rPr>
                <w:rFonts w:ascii="宋体" w:cs="宋体" w:hint="eastAsia"/>
                <w:kern w:val="0"/>
                <w:szCs w:val="32"/>
              </w:rPr>
              <w:t>焊管工</w:t>
            </w:r>
            <w:proofErr w:type="gramEnd"/>
            <w:r>
              <w:rPr>
                <w:rFonts w:ascii="宋体" w:cs="宋体" w:hint="eastAsia"/>
                <w:kern w:val="0"/>
                <w:szCs w:val="32"/>
              </w:rPr>
              <w:t>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72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proofErr w:type="gramStart"/>
            <w:r>
              <w:rPr>
                <w:rFonts w:ascii="宋体" w:cs="宋体" w:hint="eastAsia"/>
                <w:kern w:val="0"/>
                <w:szCs w:val="32"/>
              </w:rPr>
              <w:t>曹林贤</w:t>
            </w:r>
            <w:proofErr w:type="gramEnd"/>
            <w:r>
              <w:rPr>
                <w:rFonts w:ascii="宋体" w:cs="宋体" w:hint="eastAsia"/>
                <w:kern w:val="0"/>
                <w:szCs w:val="32"/>
              </w:rPr>
              <w:t>内燃机车钳工技能大师工作室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73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刘克敏焊工技能大师工作室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74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屠志新机修钳工技能大师工作室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75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朱永彪数控铣工技能大师工作室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76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proofErr w:type="gramStart"/>
            <w:r>
              <w:rPr>
                <w:rFonts w:ascii="宋体" w:cs="宋体" w:hint="eastAsia"/>
                <w:kern w:val="0"/>
                <w:szCs w:val="32"/>
              </w:rPr>
              <w:t>麻根英绣花鞋</w:t>
            </w:r>
            <w:proofErr w:type="gramEnd"/>
            <w:r>
              <w:rPr>
                <w:rFonts w:ascii="宋体" w:cs="宋体" w:hint="eastAsia"/>
                <w:kern w:val="0"/>
                <w:szCs w:val="32"/>
              </w:rPr>
              <w:t>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77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proofErr w:type="gramStart"/>
            <w:r>
              <w:rPr>
                <w:rFonts w:ascii="宋体" w:cs="宋体" w:hint="eastAsia"/>
                <w:kern w:val="0"/>
                <w:szCs w:val="32"/>
              </w:rPr>
              <w:t>厉康侃冷作钣</w:t>
            </w:r>
            <w:proofErr w:type="gramEnd"/>
            <w:r>
              <w:rPr>
                <w:rFonts w:ascii="宋体" w:cs="宋体" w:hint="eastAsia"/>
                <w:kern w:val="0"/>
                <w:szCs w:val="32"/>
              </w:rPr>
              <w:t>金工技能大师工作室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78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李文炳管工技能大师工作室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79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proofErr w:type="gramStart"/>
            <w:r>
              <w:rPr>
                <w:rFonts w:ascii="宋体" w:cs="宋体" w:hint="eastAsia"/>
                <w:kern w:val="0"/>
                <w:szCs w:val="32"/>
              </w:rPr>
              <w:t>陆观夫冷作钣</w:t>
            </w:r>
            <w:proofErr w:type="gramEnd"/>
            <w:r>
              <w:rPr>
                <w:rFonts w:ascii="宋体" w:cs="宋体" w:hint="eastAsia"/>
                <w:kern w:val="0"/>
                <w:szCs w:val="32"/>
              </w:rPr>
              <w:t>金技能大师工作室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80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吴</w:t>
            </w:r>
            <w:proofErr w:type="gramStart"/>
            <w:r>
              <w:rPr>
                <w:rFonts w:ascii="宋体" w:cs="宋体" w:hint="eastAsia"/>
                <w:kern w:val="0"/>
                <w:szCs w:val="32"/>
              </w:rPr>
              <w:t>琅</w:t>
            </w:r>
            <w:proofErr w:type="gramEnd"/>
            <w:r>
              <w:rPr>
                <w:rFonts w:ascii="宋体" w:cs="宋体" w:hint="eastAsia"/>
                <w:kern w:val="0"/>
                <w:szCs w:val="32"/>
              </w:rPr>
              <w:t>平车工技能大师工作室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81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王爱明汽车维修漆工技能大师工作室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82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曹桢服装制作技能大师工作室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83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刘志雄机修钳工技能大师工作室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84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钱建华严东关五加皮酿酒技能大师工作室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85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高金海机修钳工技能大师工作室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86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张纪明机修钳工技能大师工作室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87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张炜彩绘雕</w:t>
            </w:r>
            <w:proofErr w:type="gramStart"/>
            <w:r>
              <w:rPr>
                <w:rFonts w:ascii="宋体" w:cs="宋体" w:hint="eastAsia"/>
                <w:kern w:val="0"/>
                <w:szCs w:val="32"/>
              </w:rPr>
              <w:t>填制作</w:t>
            </w:r>
            <w:proofErr w:type="gramEnd"/>
            <w:r>
              <w:rPr>
                <w:rFonts w:ascii="宋体" w:cs="宋体" w:hint="eastAsia"/>
                <w:kern w:val="0"/>
                <w:szCs w:val="32"/>
              </w:rPr>
              <w:t>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88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余宏维修电工技能大师工作室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合格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ascii="宋体" w:eastAsia="宋体" w:cs="宋体" w:hint="eastAsia"/>
                <w:kern w:val="0"/>
                <w:szCs w:val="32"/>
              </w:rPr>
              <w:t>89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叶顺宝机修钳工技能大师工作室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 w:val="30"/>
                <w:szCs w:val="30"/>
              </w:rPr>
              <w:t>领衔人已离开申报单位，不列入考核，撤销该工作室称号。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90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张家建中式烹调技能大师工作室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 w:val="30"/>
                <w:szCs w:val="30"/>
              </w:rPr>
              <w:t>领衔人已离开申报单位，不列入考核，撤销该工作室称号。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91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聂建明机修钳工技能大师工作室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 w:val="30"/>
                <w:szCs w:val="30"/>
              </w:rPr>
              <w:t>工作室已无法正常开展工作，</w:t>
            </w:r>
            <w:r>
              <w:rPr>
                <w:rFonts w:ascii="宋体" w:cs="宋体" w:hint="eastAsia"/>
                <w:kern w:val="0"/>
                <w:sz w:val="30"/>
                <w:szCs w:val="30"/>
              </w:rPr>
              <w:lastRenderedPageBreak/>
              <w:t>不列入考核，撤销该工作室称号。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lastRenderedPageBreak/>
              <w:t>92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夏国兴数控铣工技能大师工作室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 w:val="30"/>
                <w:szCs w:val="30"/>
              </w:rPr>
              <w:t>领衔人已不再从事技能技术岗位工作，不列入考核，撤销该工作室称号。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93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proofErr w:type="gramStart"/>
            <w:r>
              <w:rPr>
                <w:rFonts w:ascii="宋体" w:cs="宋体" w:hint="eastAsia"/>
                <w:kern w:val="0"/>
                <w:szCs w:val="32"/>
              </w:rPr>
              <w:t>金文华</w:t>
            </w:r>
            <w:proofErr w:type="gramEnd"/>
            <w:r>
              <w:rPr>
                <w:rFonts w:ascii="宋体" w:cs="宋体" w:hint="eastAsia"/>
                <w:kern w:val="0"/>
                <w:szCs w:val="32"/>
              </w:rPr>
              <w:t>汽车维修技能大师工作室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 w:val="30"/>
                <w:szCs w:val="30"/>
              </w:rPr>
              <w:t>领衔人已退休，不列入考核，撤销该工作室称号。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94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吴瑞根湖笔制作技能大师工作室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 w:val="30"/>
                <w:szCs w:val="30"/>
              </w:rPr>
              <w:t>领衔人已退休，不列入考核，撤销该工作室称号。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95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邱云钳工技能大师工作室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 w:val="30"/>
                <w:szCs w:val="30"/>
              </w:rPr>
              <w:t>领衔人已离开申报单位，不列入考核，撤销该工作室称号。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96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proofErr w:type="gramStart"/>
            <w:r>
              <w:rPr>
                <w:rFonts w:ascii="宋体" w:cs="宋体" w:hint="eastAsia"/>
                <w:kern w:val="0"/>
                <w:szCs w:val="32"/>
              </w:rPr>
              <w:t>陈郁涛汽车维修</w:t>
            </w:r>
            <w:proofErr w:type="gramEnd"/>
            <w:r>
              <w:rPr>
                <w:rFonts w:ascii="宋体" w:cs="宋体" w:hint="eastAsia"/>
                <w:kern w:val="0"/>
                <w:szCs w:val="32"/>
              </w:rPr>
              <w:t>漆工技能大师工作室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 w:val="30"/>
                <w:szCs w:val="30"/>
              </w:rPr>
              <w:t>领衔人已离开申报单位，不列入考核，撤销该工作室称号。</w:t>
            </w:r>
          </w:p>
        </w:tc>
      </w:tr>
      <w:tr w:rsidR="006F1C76" w:rsidTr="000455AF">
        <w:trPr>
          <w:trHeight w:val="511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97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Cs w:val="32"/>
              </w:rPr>
            </w:pPr>
            <w:r>
              <w:rPr>
                <w:rFonts w:ascii="宋体" w:cs="宋体" w:hint="eastAsia"/>
                <w:kern w:val="0"/>
                <w:szCs w:val="32"/>
              </w:rPr>
              <w:t>傅建龙机修钳工技能大师工作室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C76" w:rsidRDefault="006F1C76" w:rsidP="000455AF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 w:val="30"/>
                <w:szCs w:val="30"/>
              </w:rPr>
              <w:t>领衔人已退休，不列入考核，撤销该工作室称号。</w:t>
            </w:r>
          </w:p>
        </w:tc>
      </w:tr>
    </w:tbl>
    <w:p w:rsidR="006F1C76" w:rsidRDefault="006F1C76" w:rsidP="006F1C76">
      <w:pPr>
        <w:ind w:firstLineChars="0" w:firstLine="0"/>
        <w:jc w:val="right"/>
        <w:rPr>
          <w:rFonts w:hint="eastAsia"/>
          <w:szCs w:val="28"/>
        </w:rPr>
      </w:pPr>
      <w:r>
        <w:rPr>
          <w:rFonts w:ascii="Arial" w:hAnsi="Arial" w:cs="Arial" w:hint="eastAsia"/>
          <w:kern w:val="0"/>
          <w:szCs w:val="32"/>
        </w:rPr>
        <w:t> </w:t>
      </w:r>
    </w:p>
    <w:p w:rsidR="006F1C76" w:rsidRDefault="006F1C76" w:rsidP="006F1C76">
      <w:pPr>
        <w:spacing w:line="336" w:lineRule="auto"/>
        <w:ind w:firstLineChars="0" w:firstLine="0"/>
        <w:rPr>
          <w:rFonts w:hint="eastAsia"/>
          <w:szCs w:val="28"/>
        </w:rPr>
      </w:pPr>
    </w:p>
    <w:p w:rsidR="00EF3576" w:rsidRPr="006F1C76" w:rsidRDefault="00EF3576" w:rsidP="006F1C76">
      <w:pPr>
        <w:ind w:firstLine="640"/>
      </w:pPr>
    </w:p>
    <w:sectPr w:rsidR="00EF3576" w:rsidRPr="006F1C76" w:rsidSect="00EF3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小标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1C76"/>
    <w:rsid w:val="00000FAC"/>
    <w:rsid w:val="00010117"/>
    <w:rsid w:val="000433A1"/>
    <w:rsid w:val="000526E6"/>
    <w:rsid w:val="0005274C"/>
    <w:rsid w:val="000646D8"/>
    <w:rsid w:val="00084FE2"/>
    <w:rsid w:val="000D2E2A"/>
    <w:rsid w:val="00103A98"/>
    <w:rsid w:val="00105864"/>
    <w:rsid w:val="001060A5"/>
    <w:rsid w:val="00131259"/>
    <w:rsid w:val="00132447"/>
    <w:rsid w:val="00134AD7"/>
    <w:rsid w:val="00160657"/>
    <w:rsid w:val="001707B1"/>
    <w:rsid w:val="001743A9"/>
    <w:rsid w:val="001E0C52"/>
    <w:rsid w:val="001E6329"/>
    <w:rsid w:val="0020488A"/>
    <w:rsid w:val="002256C7"/>
    <w:rsid w:val="002469F0"/>
    <w:rsid w:val="00280E80"/>
    <w:rsid w:val="002A2927"/>
    <w:rsid w:val="002B0219"/>
    <w:rsid w:val="002B1910"/>
    <w:rsid w:val="002C2A64"/>
    <w:rsid w:val="002C6FBF"/>
    <w:rsid w:val="002D1A73"/>
    <w:rsid w:val="002D7084"/>
    <w:rsid w:val="002E42E6"/>
    <w:rsid w:val="00303586"/>
    <w:rsid w:val="00314935"/>
    <w:rsid w:val="003213B3"/>
    <w:rsid w:val="00323F72"/>
    <w:rsid w:val="003710FD"/>
    <w:rsid w:val="00381989"/>
    <w:rsid w:val="003A2ACE"/>
    <w:rsid w:val="003A2F4B"/>
    <w:rsid w:val="003A30FA"/>
    <w:rsid w:val="003A5460"/>
    <w:rsid w:val="003E0B73"/>
    <w:rsid w:val="00401714"/>
    <w:rsid w:val="0040735A"/>
    <w:rsid w:val="0046511E"/>
    <w:rsid w:val="00466DE2"/>
    <w:rsid w:val="00487359"/>
    <w:rsid w:val="004B7B48"/>
    <w:rsid w:val="004C76AF"/>
    <w:rsid w:val="004D2941"/>
    <w:rsid w:val="004D74CA"/>
    <w:rsid w:val="004E19C2"/>
    <w:rsid w:val="004E5C16"/>
    <w:rsid w:val="00503E8A"/>
    <w:rsid w:val="005246DC"/>
    <w:rsid w:val="00547478"/>
    <w:rsid w:val="005531C4"/>
    <w:rsid w:val="00553D9F"/>
    <w:rsid w:val="005641BA"/>
    <w:rsid w:val="00577468"/>
    <w:rsid w:val="005825A9"/>
    <w:rsid w:val="00582840"/>
    <w:rsid w:val="005968F9"/>
    <w:rsid w:val="005B0A66"/>
    <w:rsid w:val="005F5249"/>
    <w:rsid w:val="006146DC"/>
    <w:rsid w:val="0062327E"/>
    <w:rsid w:val="0064381C"/>
    <w:rsid w:val="0064552A"/>
    <w:rsid w:val="006538BA"/>
    <w:rsid w:val="006775C7"/>
    <w:rsid w:val="00684286"/>
    <w:rsid w:val="006A6803"/>
    <w:rsid w:val="006C6DF4"/>
    <w:rsid w:val="006C71B7"/>
    <w:rsid w:val="006C7CC0"/>
    <w:rsid w:val="006D1D25"/>
    <w:rsid w:val="006F1C76"/>
    <w:rsid w:val="00712297"/>
    <w:rsid w:val="00732DF5"/>
    <w:rsid w:val="00733ED4"/>
    <w:rsid w:val="00745A95"/>
    <w:rsid w:val="00792660"/>
    <w:rsid w:val="007C770E"/>
    <w:rsid w:val="007D5026"/>
    <w:rsid w:val="007D69D5"/>
    <w:rsid w:val="007F71DE"/>
    <w:rsid w:val="008035C1"/>
    <w:rsid w:val="00816C30"/>
    <w:rsid w:val="0081795D"/>
    <w:rsid w:val="00834587"/>
    <w:rsid w:val="0084184A"/>
    <w:rsid w:val="008445B7"/>
    <w:rsid w:val="00851FA9"/>
    <w:rsid w:val="0085484F"/>
    <w:rsid w:val="008615A4"/>
    <w:rsid w:val="0088793F"/>
    <w:rsid w:val="00887FC8"/>
    <w:rsid w:val="00895FC5"/>
    <w:rsid w:val="008B3B16"/>
    <w:rsid w:val="008E1457"/>
    <w:rsid w:val="008F4690"/>
    <w:rsid w:val="0091016E"/>
    <w:rsid w:val="009157B5"/>
    <w:rsid w:val="00922978"/>
    <w:rsid w:val="00930759"/>
    <w:rsid w:val="00933AB6"/>
    <w:rsid w:val="00934685"/>
    <w:rsid w:val="00937D09"/>
    <w:rsid w:val="00980121"/>
    <w:rsid w:val="00981050"/>
    <w:rsid w:val="009C10E7"/>
    <w:rsid w:val="009C2A4A"/>
    <w:rsid w:val="009E0B43"/>
    <w:rsid w:val="00A36D8D"/>
    <w:rsid w:val="00A534DC"/>
    <w:rsid w:val="00A70A5E"/>
    <w:rsid w:val="00A776B1"/>
    <w:rsid w:val="00A812B3"/>
    <w:rsid w:val="00AB458A"/>
    <w:rsid w:val="00AC27B1"/>
    <w:rsid w:val="00AD0BAA"/>
    <w:rsid w:val="00B116FC"/>
    <w:rsid w:val="00B262B2"/>
    <w:rsid w:val="00B40DD9"/>
    <w:rsid w:val="00B47EB1"/>
    <w:rsid w:val="00B537C7"/>
    <w:rsid w:val="00B87792"/>
    <w:rsid w:val="00BA0763"/>
    <w:rsid w:val="00BA719F"/>
    <w:rsid w:val="00C11772"/>
    <w:rsid w:val="00C11D30"/>
    <w:rsid w:val="00C254D4"/>
    <w:rsid w:val="00C54E3F"/>
    <w:rsid w:val="00C56143"/>
    <w:rsid w:val="00C632AB"/>
    <w:rsid w:val="00C63F1F"/>
    <w:rsid w:val="00C77626"/>
    <w:rsid w:val="00C81052"/>
    <w:rsid w:val="00C82913"/>
    <w:rsid w:val="00C86B44"/>
    <w:rsid w:val="00CF2E04"/>
    <w:rsid w:val="00D05FE3"/>
    <w:rsid w:val="00D16962"/>
    <w:rsid w:val="00D218DE"/>
    <w:rsid w:val="00D277AF"/>
    <w:rsid w:val="00D333BC"/>
    <w:rsid w:val="00D41ECC"/>
    <w:rsid w:val="00D6382F"/>
    <w:rsid w:val="00D9574E"/>
    <w:rsid w:val="00D9649A"/>
    <w:rsid w:val="00DA4767"/>
    <w:rsid w:val="00DB09B5"/>
    <w:rsid w:val="00DB2300"/>
    <w:rsid w:val="00DB5AA8"/>
    <w:rsid w:val="00DE3CCA"/>
    <w:rsid w:val="00DE4A9E"/>
    <w:rsid w:val="00DF6E7B"/>
    <w:rsid w:val="00E17A01"/>
    <w:rsid w:val="00E17BC1"/>
    <w:rsid w:val="00E22E83"/>
    <w:rsid w:val="00E4074C"/>
    <w:rsid w:val="00E470F6"/>
    <w:rsid w:val="00E53EB8"/>
    <w:rsid w:val="00E6472B"/>
    <w:rsid w:val="00E90CB0"/>
    <w:rsid w:val="00E94D1A"/>
    <w:rsid w:val="00EA5FA6"/>
    <w:rsid w:val="00EB6FB4"/>
    <w:rsid w:val="00EC7AD6"/>
    <w:rsid w:val="00EE39CD"/>
    <w:rsid w:val="00EF3576"/>
    <w:rsid w:val="00F02465"/>
    <w:rsid w:val="00F141E2"/>
    <w:rsid w:val="00F17E0F"/>
    <w:rsid w:val="00F30EF0"/>
    <w:rsid w:val="00F31A36"/>
    <w:rsid w:val="00F379BF"/>
    <w:rsid w:val="00F51ECA"/>
    <w:rsid w:val="00F84E95"/>
    <w:rsid w:val="00F95874"/>
    <w:rsid w:val="00FD3AD9"/>
    <w:rsid w:val="00FE2D9A"/>
    <w:rsid w:val="00FE4694"/>
    <w:rsid w:val="00FF27F1"/>
    <w:rsid w:val="00FF4A3C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76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2CharCharCharChar">
    <w:name w:val="Char Char Char Char Char Char2 Char Char Char Char"/>
    <w:basedOn w:val="a"/>
    <w:rsid w:val="006F1C76"/>
    <w:pPr>
      <w:adjustRightInd/>
      <w:snapToGrid/>
      <w:spacing w:line="240" w:lineRule="auto"/>
      <w:ind w:firstLineChars="0" w:firstLine="0"/>
    </w:pPr>
    <w:rPr>
      <w:rFonts w:eastAsia="宋体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张忠琴</dc:creator>
  <cp:lastModifiedBy>张忠琴</cp:lastModifiedBy>
  <cp:revision>1</cp:revision>
  <dcterms:created xsi:type="dcterms:W3CDTF">2022-10-11T03:31:00Z</dcterms:created>
  <dcterms:modified xsi:type="dcterms:W3CDTF">2022-10-11T03:32:00Z</dcterms:modified>
</cp:coreProperties>
</file>