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 w:cs="黑体"/>
          <w:sz w:val="30"/>
          <w:szCs w:val="30"/>
          <w:lang w:eastAsia="zh-CN"/>
        </w:rPr>
      </w:pPr>
      <w:r>
        <w:rPr>
          <w:rFonts w:hint="eastAsia" w:eastAsia="黑体" w:cs="黑体"/>
          <w:sz w:val="30"/>
          <w:szCs w:val="30"/>
        </w:rPr>
        <w:t>杭州市</w:t>
      </w:r>
      <w:r>
        <w:rPr>
          <w:rFonts w:hint="eastAsia" w:eastAsia="黑体" w:cs="黑体"/>
          <w:sz w:val="30"/>
          <w:szCs w:val="30"/>
          <w:lang w:eastAsia="zh-CN"/>
        </w:rPr>
        <w:t>企业退休人员管理服务中心（杭州退休干部职工大学）</w:t>
      </w:r>
    </w:p>
    <w:p>
      <w:pPr>
        <w:jc w:val="center"/>
        <w:rPr>
          <w:rFonts w:eastAsia="黑体" w:cs="Times New Roman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公开招聘编外人员报名表</w:t>
      </w:r>
    </w:p>
    <w:p>
      <w:pPr>
        <w:jc w:val="center"/>
        <w:rPr>
          <w:rFonts w:eastAsia="黑体" w:cs="Times New Roman"/>
        </w:rPr>
      </w:pPr>
    </w:p>
    <w:tbl>
      <w:tblPr>
        <w:tblStyle w:val="6"/>
        <w:tblW w:w="96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659"/>
        <w:gridCol w:w="746"/>
        <w:gridCol w:w="431"/>
        <w:gridCol w:w="829"/>
        <w:gridCol w:w="311"/>
        <w:gridCol w:w="596"/>
        <w:gridCol w:w="544"/>
        <w:gridCol w:w="373"/>
        <w:gridCol w:w="767"/>
        <w:gridCol w:w="983"/>
        <w:gridCol w:w="157"/>
        <w:gridCol w:w="532"/>
        <w:gridCol w:w="608"/>
        <w:gridCol w:w="11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身份证号</w:t>
            </w:r>
          </w:p>
        </w:tc>
        <w:tc>
          <w:tcPr>
            <w:tcW w:w="5703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Times New Roman"/>
                <w:lang w:eastAsia="zh-CN"/>
              </w:rPr>
            </w:pPr>
            <w:r>
              <w:rPr>
                <w:rFonts w:hint="eastAsia" w:eastAsia="仿宋_GB2312" w:cs="Times New Roman"/>
                <w:lang w:eastAsia="zh-CN"/>
              </w:rPr>
              <w:t>民族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Times New Roman"/>
                <w:lang w:eastAsia="zh-CN"/>
              </w:rPr>
            </w:pPr>
            <w:r>
              <w:rPr>
                <w:rFonts w:hint="eastAsia" w:eastAsia="仿宋_GB2312" w:cs="Times New Roman"/>
                <w:lang w:eastAsia="zh-CN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Times New Roman"/>
                <w:lang w:eastAsia="zh-CN"/>
              </w:rPr>
            </w:pPr>
            <w:r>
              <w:rPr>
                <w:rFonts w:hint="eastAsia" w:eastAsia="仿宋_GB2312" w:cs="Times New Roman"/>
                <w:lang w:eastAsia="zh-CN"/>
              </w:rPr>
              <w:t>政治面貌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Times New Roman"/>
                <w:lang w:eastAsia="zh-CN"/>
              </w:rPr>
            </w:pPr>
            <w:r>
              <w:rPr>
                <w:rFonts w:hint="eastAsia" w:eastAsia="仿宋_GB2312" w:cs="仿宋_GB2312"/>
              </w:rPr>
              <w:t>学历</w:t>
            </w:r>
            <w:r>
              <w:rPr>
                <w:rFonts w:hint="eastAsia" w:eastAsia="仿宋_GB2312" w:cs="仿宋_GB2312"/>
                <w:lang w:eastAsia="zh-CN"/>
              </w:rPr>
              <w:t>（备注是否全日制）</w:t>
            </w:r>
          </w:p>
        </w:tc>
        <w:tc>
          <w:tcPr>
            <w:tcW w:w="29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</w:rPr>
            </w:pPr>
            <w:r>
              <w:rPr>
                <w:rFonts w:hint="eastAsia" w:eastAsia="仿宋_GB2312" w:cs="仿宋_GB2312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时间</w:t>
            </w:r>
          </w:p>
        </w:tc>
        <w:tc>
          <w:tcPr>
            <w:tcW w:w="41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77" w:hRule="exac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</w:t>
            </w:r>
          </w:p>
        </w:tc>
        <w:tc>
          <w:tcPr>
            <w:tcW w:w="29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参加工作时间</w:t>
            </w:r>
          </w:p>
        </w:tc>
        <w:tc>
          <w:tcPr>
            <w:tcW w:w="41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联系地址</w:t>
            </w:r>
          </w:p>
        </w:tc>
        <w:tc>
          <w:tcPr>
            <w:tcW w:w="383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移动电话</w:t>
            </w:r>
          </w:p>
        </w:tc>
        <w:tc>
          <w:tcPr>
            <w:tcW w:w="2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毕业院校</w:t>
            </w:r>
          </w:p>
        </w:tc>
        <w:tc>
          <w:tcPr>
            <w:tcW w:w="3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2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人员类别</w:t>
            </w:r>
          </w:p>
        </w:tc>
        <w:tc>
          <w:tcPr>
            <w:tcW w:w="38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在职□失业□</w:t>
            </w: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婚姻状况</w:t>
            </w:r>
          </w:p>
        </w:tc>
        <w:tc>
          <w:tcPr>
            <w:tcW w:w="2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51" w:hRule="exac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奖惩情况</w:t>
            </w:r>
          </w:p>
        </w:tc>
        <w:tc>
          <w:tcPr>
            <w:tcW w:w="802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经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867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 系</w:t>
            </w:r>
          </w:p>
        </w:tc>
        <w:tc>
          <w:tcPr>
            <w:tcW w:w="426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604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  <w:b/>
                <w:bCs/>
              </w:rPr>
              <w:t>申请人（签名）：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6"/>
    <w:rsid w:val="00026196"/>
    <w:rsid w:val="00027220"/>
    <w:rsid w:val="000612E1"/>
    <w:rsid w:val="00062A3D"/>
    <w:rsid w:val="000C5DEE"/>
    <w:rsid w:val="00190ABC"/>
    <w:rsid w:val="001E25DD"/>
    <w:rsid w:val="001E4048"/>
    <w:rsid w:val="001F0085"/>
    <w:rsid w:val="002175E1"/>
    <w:rsid w:val="002363A6"/>
    <w:rsid w:val="00284C5C"/>
    <w:rsid w:val="00322899"/>
    <w:rsid w:val="00371690"/>
    <w:rsid w:val="00377F62"/>
    <w:rsid w:val="003A27B2"/>
    <w:rsid w:val="003A2822"/>
    <w:rsid w:val="003E141C"/>
    <w:rsid w:val="003F4AED"/>
    <w:rsid w:val="004117E7"/>
    <w:rsid w:val="00495A8F"/>
    <w:rsid w:val="00513110"/>
    <w:rsid w:val="00550276"/>
    <w:rsid w:val="005905F7"/>
    <w:rsid w:val="005C2E5C"/>
    <w:rsid w:val="0068738F"/>
    <w:rsid w:val="006A4E92"/>
    <w:rsid w:val="00700959"/>
    <w:rsid w:val="0072087F"/>
    <w:rsid w:val="00752E83"/>
    <w:rsid w:val="007E3215"/>
    <w:rsid w:val="00821031"/>
    <w:rsid w:val="008C73E2"/>
    <w:rsid w:val="00936FD8"/>
    <w:rsid w:val="009A173B"/>
    <w:rsid w:val="00A469FB"/>
    <w:rsid w:val="00BB4C25"/>
    <w:rsid w:val="00BC657F"/>
    <w:rsid w:val="00C147BF"/>
    <w:rsid w:val="00C94774"/>
    <w:rsid w:val="00CC5648"/>
    <w:rsid w:val="00CE33AC"/>
    <w:rsid w:val="00D042EF"/>
    <w:rsid w:val="00D30E5D"/>
    <w:rsid w:val="00DC4327"/>
    <w:rsid w:val="00DD5303"/>
    <w:rsid w:val="00E1630A"/>
    <w:rsid w:val="00E75E15"/>
    <w:rsid w:val="00E957DF"/>
    <w:rsid w:val="00ED3C41"/>
    <w:rsid w:val="00ED7AD9"/>
    <w:rsid w:val="00EF1E43"/>
    <w:rsid w:val="00F1006D"/>
    <w:rsid w:val="00F45685"/>
    <w:rsid w:val="00F6402D"/>
    <w:rsid w:val="00F7685F"/>
    <w:rsid w:val="00FD5C96"/>
    <w:rsid w:val="272E4044"/>
    <w:rsid w:val="2D72040E"/>
    <w:rsid w:val="389E7406"/>
    <w:rsid w:val="38BB4206"/>
    <w:rsid w:val="526E6890"/>
    <w:rsid w:val="571D288F"/>
    <w:rsid w:val="667ECBB4"/>
    <w:rsid w:val="719D6F3E"/>
    <w:rsid w:val="7FEE518B"/>
    <w:rsid w:val="FF736D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pBdr>
        <w:bottom w:val="dashed" w:color="7F7F7F" w:sz="4" w:space="0"/>
      </w:pBdr>
      <w:spacing w:before="129" w:line="360" w:lineRule="atLeast"/>
      <w:jc w:val="center"/>
      <w:outlineLvl w:val="2"/>
    </w:pPr>
    <w:rPr>
      <w:rFonts w:ascii="宋体" w:hAnsi="宋体" w:eastAsia="宋体" w:cs="宋体"/>
      <w:b/>
      <w:bCs/>
      <w:color w:val="252525"/>
      <w:kern w:val="0"/>
      <w:sz w:val="23"/>
      <w:szCs w:val="23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464646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qFormat/>
    <w:uiPriority w:val="9"/>
    <w:rPr>
      <w:rFonts w:ascii="宋体" w:hAnsi="宋体" w:eastAsia="宋体" w:cs="宋体"/>
      <w:b/>
      <w:bCs/>
      <w:color w:val="252525"/>
      <w:kern w:val="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2</Pages>
  <Words>148</Words>
  <Characters>846</Characters>
  <Lines>7</Lines>
  <Paragraphs>1</Paragraphs>
  <TotalTime>3</TotalTime>
  <ScaleCrop>false</ScaleCrop>
  <LinksUpToDate>false</LinksUpToDate>
  <CharactersWithSpaces>993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2018-01-03T10:50:00Z</dcterms:created>
  <dc:creator>zxyy</dc:creator>
  <cp:lastModifiedBy>user</cp:lastModifiedBy>
  <cp:lastPrinted>2021-05-27T11:54:00Z</cp:lastPrinted>
  <dcterms:modified xsi:type="dcterms:W3CDTF">2021-12-27T15:24:13Z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334096420E124D49B0CD10A0A5EE6B92</vt:lpwstr>
  </property>
</Properties>
</file>