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bottom w:val="dashed" w:color="7F7F7F" w:sz="6" w:space="0"/>
        </w:pBdr>
        <w:shd w:val="clear" w:color="auto" w:fill="FFFFFF"/>
        <w:spacing w:before="150" w:line="360" w:lineRule="auto"/>
        <w:jc w:val="center"/>
        <w:outlineLvl w:val="2"/>
        <w:rPr>
          <w:b/>
          <w:bCs/>
          <w:color w:val="252525"/>
          <w:kern w:val="0"/>
          <w:sz w:val="27"/>
          <w:szCs w:val="27"/>
        </w:rPr>
      </w:pPr>
      <w:r>
        <w:rPr>
          <w:rFonts w:hAnsi="Arial"/>
          <w:b/>
          <w:bCs/>
          <w:color w:val="252525"/>
          <w:kern w:val="0"/>
          <w:sz w:val="27"/>
          <w:szCs w:val="27"/>
        </w:rPr>
        <w:t>杭州市妇产科医院</w:t>
      </w:r>
      <w:r>
        <w:rPr>
          <w:rFonts w:hint="eastAsia" w:hAnsi="Arial"/>
          <w:b/>
          <w:bCs/>
          <w:color w:val="252525"/>
          <w:kern w:val="0"/>
          <w:sz w:val="27"/>
          <w:szCs w:val="27"/>
          <w:lang w:eastAsia="zh-CN"/>
        </w:rPr>
        <w:t>公开招聘工作人员</w:t>
      </w:r>
      <w:bookmarkStart w:id="0" w:name="_GoBack"/>
      <w:bookmarkEnd w:id="0"/>
      <w:r>
        <w:rPr>
          <w:rFonts w:hAnsi="Arial"/>
          <w:b/>
          <w:bCs/>
          <w:color w:val="252525"/>
          <w:kern w:val="0"/>
          <w:sz w:val="27"/>
          <w:szCs w:val="27"/>
        </w:rPr>
        <w:t>计划</w:t>
      </w:r>
    </w:p>
    <w:p>
      <w:pPr>
        <w:widowControl/>
        <w:spacing w:line="360" w:lineRule="auto"/>
        <w:ind w:firstLine="480" w:firstLineChars="200"/>
        <w:jc w:val="left"/>
        <w:rPr>
          <w:rFonts w:hAnsi="宋体"/>
          <w:bCs/>
          <w:kern w:val="0"/>
          <w:sz w:val="24"/>
          <w:szCs w:val="24"/>
        </w:rPr>
      </w:pPr>
      <w:r>
        <w:rPr>
          <w:rFonts w:hint="eastAsia" w:hAnsi="宋体"/>
          <w:bCs/>
          <w:kern w:val="0"/>
          <w:sz w:val="24"/>
          <w:szCs w:val="24"/>
        </w:rPr>
        <w:t>杭州市妇产科医院是一所市属三级甲等</w:t>
      </w:r>
      <w:r>
        <w:rPr>
          <w:rFonts w:hint="eastAsia" w:hAnsi="宋体"/>
          <w:bCs/>
          <w:kern w:val="0"/>
          <w:sz w:val="24"/>
          <w:szCs w:val="24"/>
          <w:lang w:eastAsia="zh-CN"/>
        </w:rPr>
        <w:t>妇产科医院，且为</w:t>
      </w:r>
      <w:r>
        <w:rPr>
          <w:rFonts w:hint="eastAsia" w:hAnsi="宋体"/>
          <w:bCs/>
          <w:kern w:val="0"/>
          <w:sz w:val="24"/>
          <w:szCs w:val="24"/>
        </w:rPr>
        <w:t>杭州市卫健委所属的财政适当补助事业单位。现因医院发展需要，面向社会公开招聘工作人员</w:t>
      </w:r>
      <w:r>
        <w:rPr>
          <w:rFonts w:hint="eastAsia" w:hAnsi="宋体"/>
          <w:bCs/>
          <w:kern w:val="0"/>
          <w:sz w:val="24"/>
          <w:szCs w:val="24"/>
          <w:lang w:val="en-US" w:eastAsia="zh-CN"/>
        </w:rPr>
        <w:t>6</w:t>
      </w:r>
      <w:r>
        <w:rPr>
          <w:rFonts w:hint="eastAsia" w:hAnsi="宋体"/>
          <w:bCs/>
          <w:kern w:val="0"/>
          <w:sz w:val="24"/>
          <w:szCs w:val="24"/>
        </w:rPr>
        <w:t>名，现将招聘计划公告如下：</w:t>
      </w:r>
    </w:p>
    <w:p>
      <w:pPr>
        <w:widowControl/>
        <w:spacing w:line="360" w:lineRule="auto"/>
        <w:jc w:val="left"/>
        <w:rPr>
          <w:b/>
          <w:bCs/>
          <w:kern w:val="0"/>
          <w:szCs w:val="21"/>
        </w:rPr>
      </w:pPr>
      <w:r>
        <w:rPr>
          <w:rFonts w:hAnsi="宋体"/>
          <w:b/>
          <w:bCs/>
          <w:kern w:val="0"/>
          <w:szCs w:val="21"/>
        </w:rPr>
        <w:t>一、招聘岗位及条件</w:t>
      </w:r>
    </w:p>
    <w:tbl>
      <w:tblPr>
        <w:tblStyle w:val="4"/>
        <w:tblW w:w="99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4"/>
        <w:gridCol w:w="1016"/>
        <w:gridCol w:w="1696"/>
        <w:gridCol w:w="992"/>
        <w:gridCol w:w="1177"/>
        <w:gridCol w:w="1465"/>
        <w:gridCol w:w="154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4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Cs w:val="21"/>
              </w:rPr>
              <w:t>岗位类别及等级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46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Cs w:val="21"/>
              </w:rPr>
              <w:t>专业条件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Cs w:val="21"/>
              </w:rPr>
              <w:t>职称要求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Cs w:val="21"/>
                <w:highlight w:val="yellow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Cs w:val="21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  <w:jc w:val="center"/>
        </w:trPr>
        <w:tc>
          <w:tcPr>
            <w:tcW w:w="48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护理人员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专业技术：初级：十一级及以下；中级：八级及以下；高级：四级及以下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kern w:val="0"/>
                <w:szCs w:val="21"/>
              </w:rPr>
              <w:t>护理（学）/助产（学）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初级及以上职称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三级医院2年及以上相关工作经历且目前在岗</w:t>
            </w:r>
          </w:p>
        </w:tc>
      </w:tr>
    </w:tbl>
    <w:p>
      <w:pPr>
        <w:widowControl/>
        <w:spacing w:line="360" w:lineRule="auto"/>
        <w:ind w:firstLine="480" w:firstLineChars="200"/>
        <w:jc w:val="left"/>
        <w:rPr>
          <w:rFonts w:hAnsi="宋体"/>
          <w:bCs/>
          <w:kern w:val="0"/>
          <w:sz w:val="24"/>
          <w:szCs w:val="24"/>
        </w:rPr>
      </w:pPr>
      <w:r>
        <w:rPr>
          <w:rFonts w:hint="eastAsia" w:hAnsi="宋体"/>
          <w:bCs/>
          <w:kern w:val="0"/>
          <w:sz w:val="24"/>
          <w:szCs w:val="24"/>
        </w:rPr>
        <w:t>注：工作经历以劳动（聘用）合同或社保记录为准，有关工作等时间的计算截止日期为考生报名当日。</w:t>
      </w:r>
    </w:p>
    <w:p>
      <w:pPr>
        <w:widowControl/>
        <w:spacing w:line="360" w:lineRule="auto"/>
        <w:ind w:firstLine="481" w:firstLineChars="200"/>
        <w:jc w:val="left"/>
        <w:rPr>
          <w:rFonts w:hAnsi="宋体"/>
          <w:b/>
          <w:bCs/>
          <w:kern w:val="0"/>
          <w:sz w:val="24"/>
          <w:szCs w:val="24"/>
        </w:rPr>
      </w:pPr>
      <w:r>
        <w:rPr>
          <w:rFonts w:hint="eastAsia" w:hAnsi="宋体"/>
          <w:b/>
          <w:bCs/>
          <w:kern w:val="0"/>
          <w:sz w:val="24"/>
          <w:szCs w:val="24"/>
        </w:rPr>
        <w:t>二、联系方式</w:t>
      </w:r>
    </w:p>
    <w:p>
      <w:pPr>
        <w:widowControl/>
        <w:spacing w:line="360" w:lineRule="auto"/>
        <w:ind w:firstLine="480" w:firstLineChars="200"/>
        <w:jc w:val="left"/>
        <w:rPr>
          <w:rFonts w:hAnsi="宋体"/>
          <w:bCs/>
          <w:kern w:val="0"/>
          <w:sz w:val="24"/>
          <w:szCs w:val="24"/>
        </w:rPr>
      </w:pPr>
      <w:r>
        <w:rPr>
          <w:rFonts w:hint="eastAsia" w:hAnsi="宋体"/>
          <w:bCs/>
          <w:kern w:val="0"/>
          <w:sz w:val="24"/>
          <w:szCs w:val="24"/>
        </w:rPr>
        <w:t>本次招聘采取网上[杭州市卫生健康人才交流中心业务系统（http://220.191.210.146/web/account_info/toLogin.html）]报名及现场确认方式。</w:t>
      </w:r>
    </w:p>
    <w:p>
      <w:pPr>
        <w:widowControl/>
        <w:spacing w:line="360" w:lineRule="auto"/>
        <w:ind w:firstLine="480" w:firstLineChars="200"/>
        <w:jc w:val="left"/>
        <w:rPr>
          <w:rFonts w:hAnsi="宋体"/>
          <w:bCs/>
          <w:kern w:val="0"/>
          <w:sz w:val="24"/>
          <w:szCs w:val="24"/>
        </w:rPr>
      </w:pPr>
      <w:r>
        <w:rPr>
          <w:rFonts w:hint="eastAsia" w:hAnsi="宋体"/>
          <w:bCs/>
          <w:kern w:val="0"/>
          <w:sz w:val="24"/>
          <w:szCs w:val="24"/>
        </w:rPr>
        <w:t>信息查询：本招聘过程相关信息均在本院招聘网站(http://hzfckyyzp.ehrel.com/apply/index.action)“通知公告”栏目、杭妇院人事科（hzsfckyyrsk）微信公众号中公布，请应聘人员及时查询。</w:t>
      </w:r>
    </w:p>
    <w:p>
      <w:pPr>
        <w:widowControl/>
        <w:spacing w:line="360" w:lineRule="auto"/>
        <w:ind w:firstLine="480" w:firstLineChars="200"/>
        <w:jc w:val="left"/>
        <w:rPr>
          <w:rFonts w:hAnsi="宋体"/>
          <w:bCs/>
          <w:kern w:val="0"/>
          <w:sz w:val="24"/>
          <w:szCs w:val="24"/>
        </w:rPr>
      </w:pPr>
      <w:r>
        <w:rPr>
          <w:rFonts w:hint="eastAsia" w:hAnsi="宋体"/>
          <w:bCs/>
          <w:kern w:val="0"/>
          <w:sz w:val="24"/>
          <w:szCs w:val="24"/>
        </w:rPr>
        <w:t>联系地址：杭州市鲲鹏路369号，杭州市妇产科医院行政楼人力资源部D0404室</w:t>
      </w:r>
    </w:p>
    <w:p>
      <w:pPr>
        <w:widowControl/>
        <w:spacing w:line="360" w:lineRule="auto"/>
        <w:ind w:firstLine="480" w:firstLineChars="200"/>
        <w:jc w:val="left"/>
        <w:rPr>
          <w:rFonts w:hAnsi="宋体"/>
          <w:bCs/>
          <w:kern w:val="0"/>
          <w:sz w:val="24"/>
          <w:szCs w:val="24"/>
        </w:rPr>
      </w:pPr>
      <w:r>
        <w:rPr>
          <w:rFonts w:hint="eastAsia" w:hAnsi="宋体"/>
          <w:bCs/>
          <w:kern w:val="0"/>
          <w:sz w:val="24"/>
          <w:szCs w:val="24"/>
        </w:rPr>
        <w:t>联系人：蒋老师、郑老师</w:t>
      </w:r>
    </w:p>
    <w:p>
      <w:pPr>
        <w:widowControl/>
        <w:spacing w:line="360" w:lineRule="auto"/>
        <w:ind w:firstLine="480" w:firstLineChars="200"/>
        <w:jc w:val="left"/>
        <w:rPr>
          <w:rFonts w:hAnsi="宋体"/>
          <w:bCs/>
          <w:kern w:val="0"/>
          <w:sz w:val="24"/>
          <w:szCs w:val="24"/>
        </w:rPr>
      </w:pPr>
      <w:r>
        <w:rPr>
          <w:rFonts w:hint="eastAsia" w:hAnsi="宋体"/>
          <w:bCs/>
          <w:kern w:val="0"/>
          <w:sz w:val="24"/>
          <w:szCs w:val="24"/>
        </w:rPr>
        <w:t xml:space="preserve">联系电话：0571-56005030、56005016 </w:t>
      </w:r>
    </w:p>
    <w:sectPr>
      <w:footerReference r:id="rId3" w:type="default"/>
      <w:pgSz w:w="11906" w:h="16838"/>
      <w:pgMar w:top="1134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W&#10;AAAAZHJzL1BLAQIUABQAAAAIAIdO4kDPi91E0AAAAAIBAAAPAAAAAAAAAAEAIAAAADgAAABkcnMv&#10;ZG93bnJldi54bWxQSwECFAAUAAAACACHTuJAu6prfbwBAABcAwAADgAAAAAAAAABACAAAAA1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documentProtection w:enforcement="0"/>
  <w:defaultTabStop w:val="420"/>
  <w:drawingGridHorizontalSpacing w:val="105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3F"/>
    <w:rsid w:val="00001415"/>
    <w:rsid w:val="000408FA"/>
    <w:rsid w:val="000B17FC"/>
    <w:rsid w:val="000D3B34"/>
    <w:rsid w:val="000E4A4B"/>
    <w:rsid w:val="00257580"/>
    <w:rsid w:val="0026461A"/>
    <w:rsid w:val="00274148"/>
    <w:rsid w:val="00337B6B"/>
    <w:rsid w:val="003A7718"/>
    <w:rsid w:val="003B6EC7"/>
    <w:rsid w:val="003C2D55"/>
    <w:rsid w:val="003D062A"/>
    <w:rsid w:val="003D2267"/>
    <w:rsid w:val="003D247B"/>
    <w:rsid w:val="004536E6"/>
    <w:rsid w:val="004D53C6"/>
    <w:rsid w:val="004E7956"/>
    <w:rsid w:val="005573A8"/>
    <w:rsid w:val="0057742D"/>
    <w:rsid w:val="005814C5"/>
    <w:rsid w:val="005F2347"/>
    <w:rsid w:val="005F6C2A"/>
    <w:rsid w:val="00614EC0"/>
    <w:rsid w:val="006172FB"/>
    <w:rsid w:val="00675E81"/>
    <w:rsid w:val="00684F08"/>
    <w:rsid w:val="006A14DA"/>
    <w:rsid w:val="006B015E"/>
    <w:rsid w:val="006E18D1"/>
    <w:rsid w:val="00713677"/>
    <w:rsid w:val="007860CE"/>
    <w:rsid w:val="0081343C"/>
    <w:rsid w:val="0083213F"/>
    <w:rsid w:val="00847DD8"/>
    <w:rsid w:val="008E1863"/>
    <w:rsid w:val="00934711"/>
    <w:rsid w:val="00935F3F"/>
    <w:rsid w:val="00970215"/>
    <w:rsid w:val="009F5758"/>
    <w:rsid w:val="00A06200"/>
    <w:rsid w:val="00A46CD0"/>
    <w:rsid w:val="00A77EC7"/>
    <w:rsid w:val="00A810A3"/>
    <w:rsid w:val="00A900F7"/>
    <w:rsid w:val="00AF1DAB"/>
    <w:rsid w:val="00AF25C6"/>
    <w:rsid w:val="00B32244"/>
    <w:rsid w:val="00BA1C29"/>
    <w:rsid w:val="00C558A8"/>
    <w:rsid w:val="00CA2A16"/>
    <w:rsid w:val="00D94AA5"/>
    <w:rsid w:val="00DB74A6"/>
    <w:rsid w:val="00DF6583"/>
    <w:rsid w:val="00E03508"/>
    <w:rsid w:val="00E946DE"/>
    <w:rsid w:val="00EC1F60"/>
    <w:rsid w:val="00EF6F6E"/>
    <w:rsid w:val="00F26AB3"/>
    <w:rsid w:val="00F339EE"/>
    <w:rsid w:val="00FE538E"/>
    <w:rsid w:val="0237697E"/>
    <w:rsid w:val="024B0CFD"/>
    <w:rsid w:val="050F1E32"/>
    <w:rsid w:val="06EF6859"/>
    <w:rsid w:val="08DB1EFB"/>
    <w:rsid w:val="096168E9"/>
    <w:rsid w:val="09A4648E"/>
    <w:rsid w:val="0A9D041D"/>
    <w:rsid w:val="0C850F1C"/>
    <w:rsid w:val="0CFA30FA"/>
    <w:rsid w:val="0D792000"/>
    <w:rsid w:val="0DBA113C"/>
    <w:rsid w:val="0E0C2C8C"/>
    <w:rsid w:val="0EFE4B62"/>
    <w:rsid w:val="0F3C6BB9"/>
    <w:rsid w:val="13C61503"/>
    <w:rsid w:val="155E2FFA"/>
    <w:rsid w:val="16F6413B"/>
    <w:rsid w:val="183C5AC3"/>
    <w:rsid w:val="184E28B2"/>
    <w:rsid w:val="18A822C7"/>
    <w:rsid w:val="18ED574E"/>
    <w:rsid w:val="19E43566"/>
    <w:rsid w:val="1B854380"/>
    <w:rsid w:val="1BD07E55"/>
    <w:rsid w:val="1BE345C9"/>
    <w:rsid w:val="1BF136AE"/>
    <w:rsid w:val="1C9B64E1"/>
    <w:rsid w:val="1D084770"/>
    <w:rsid w:val="1D327BE0"/>
    <w:rsid w:val="1D544C52"/>
    <w:rsid w:val="1D814005"/>
    <w:rsid w:val="1DA11B7B"/>
    <w:rsid w:val="1E9B79B7"/>
    <w:rsid w:val="1EB204A6"/>
    <w:rsid w:val="1F6C206F"/>
    <w:rsid w:val="21E4074E"/>
    <w:rsid w:val="229F642C"/>
    <w:rsid w:val="22C042DF"/>
    <w:rsid w:val="22DD24E3"/>
    <w:rsid w:val="23E94BB0"/>
    <w:rsid w:val="24DE3977"/>
    <w:rsid w:val="257030B2"/>
    <w:rsid w:val="25705082"/>
    <w:rsid w:val="26583166"/>
    <w:rsid w:val="271A77A2"/>
    <w:rsid w:val="28B0380E"/>
    <w:rsid w:val="29075A20"/>
    <w:rsid w:val="291052A9"/>
    <w:rsid w:val="2A165A10"/>
    <w:rsid w:val="2AE067DF"/>
    <w:rsid w:val="2B4A56DF"/>
    <w:rsid w:val="2C60065F"/>
    <w:rsid w:val="2F085954"/>
    <w:rsid w:val="2F4E6FBA"/>
    <w:rsid w:val="30161C34"/>
    <w:rsid w:val="31226440"/>
    <w:rsid w:val="31FA0596"/>
    <w:rsid w:val="32760CD8"/>
    <w:rsid w:val="33133A88"/>
    <w:rsid w:val="33EE3CC6"/>
    <w:rsid w:val="34A90B52"/>
    <w:rsid w:val="36AC2FC7"/>
    <w:rsid w:val="36EB09FF"/>
    <w:rsid w:val="3801506F"/>
    <w:rsid w:val="38F16CA2"/>
    <w:rsid w:val="391B540B"/>
    <w:rsid w:val="39B071CA"/>
    <w:rsid w:val="3A3B0E3B"/>
    <w:rsid w:val="3AB02E8C"/>
    <w:rsid w:val="3D3D0200"/>
    <w:rsid w:val="3D410F74"/>
    <w:rsid w:val="3EAF3CFF"/>
    <w:rsid w:val="3EBB25CE"/>
    <w:rsid w:val="3F2E470A"/>
    <w:rsid w:val="43D87ED6"/>
    <w:rsid w:val="44430C27"/>
    <w:rsid w:val="45C73A28"/>
    <w:rsid w:val="477903B4"/>
    <w:rsid w:val="48C10075"/>
    <w:rsid w:val="49191F8F"/>
    <w:rsid w:val="49835B19"/>
    <w:rsid w:val="499D40C6"/>
    <w:rsid w:val="4A090012"/>
    <w:rsid w:val="4AA2322D"/>
    <w:rsid w:val="4AD12282"/>
    <w:rsid w:val="4C856A8D"/>
    <w:rsid w:val="4D5D3C89"/>
    <w:rsid w:val="4D6B1C27"/>
    <w:rsid w:val="4DB80A73"/>
    <w:rsid w:val="4DF644EC"/>
    <w:rsid w:val="4E194010"/>
    <w:rsid w:val="4FA5645D"/>
    <w:rsid w:val="505B425E"/>
    <w:rsid w:val="51654CE8"/>
    <w:rsid w:val="518D0F18"/>
    <w:rsid w:val="521F0C43"/>
    <w:rsid w:val="547A15F8"/>
    <w:rsid w:val="54E63CD6"/>
    <w:rsid w:val="552A20E0"/>
    <w:rsid w:val="559340CA"/>
    <w:rsid w:val="56A76F0B"/>
    <w:rsid w:val="5747543C"/>
    <w:rsid w:val="58100F1B"/>
    <w:rsid w:val="597267BA"/>
    <w:rsid w:val="59D6750B"/>
    <w:rsid w:val="5A047087"/>
    <w:rsid w:val="5A0C4B84"/>
    <w:rsid w:val="5B136064"/>
    <w:rsid w:val="5E143ACD"/>
    <w:rsid w:val="5E43005E"/>
    <w:rsid w:val="601A0B7C"/>
    <w:rsid w:val="626C669F"/>
    <w:rsid w:val="641E6860"/>
    <w:rsid w:val="64375A6B"/>
    <w:rsid w:val="647D32AF"/>
    <w:rsid w:val="649D6A26"/>
    <w:rsid w:val="656A4900"/>
    <w:rsid w:val="6A2E097B"/>
    <w:rsid w:val="6B2248A5"/>
    <w:rsid w:val="6C114374"/>
    <w:rsid w:val="6CCA2824"/>
    <w:rsid w:val="6D4F39C1"/>
    <w:rsid w:val="6D93169B"/>
    <w:rsid w:val="6DD90A35"/>
    <w:rsid w:val="6F054B4D"/>
    <w:rsid w:val="71387836"/>
    <w:rsid w:val="71DE2E97"/>
    <w:rsid w:val="74385CBC"/>
    <w:rsid w:val="7499510B"/>
    <w:rsid w:val="75892F76"/>
    <w:rsid w:val="75B44B64"/>
    <w:rsid w:val="766D3E9F"/>
    <w:rsid w:val="7670743C"/>
    <w:rsid w:val="76FF5BA1"/>
    <w:rsid w:val="782047E7"/>
    <w:rsid w:val="79C72B5E"/>
    <w:rsid w:val="7B330E56"/>
    <w:rsid w:val="7C1B613E"/>
    <w:rsid w:val="7C6C7EA1"/>
    <w:rsid w:val="7F4E0770"/>
    <w:rsid w:val="FAEF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脚 Char"/>
    <w:qFormat/>
    <w:uiPriority w:val="99"/>
    <w:rPr>
      <w:sz w:val="18"/>
      <w:szCs w:val="18"/>
    </w:rPr>
  </w:style>
  <w:style w:type="character" w:customStyle="1" w:styleId="8">
    <w:name w:val="页脚 Char1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94</Words>
  <Characters>540</Characters>
  <Lines>4</Lines>
  <Paragraphs>1</Paragraphs>
  <TotalTime>7</TotalTime>
  <ScaleCrop>false</ScaleCrop>
  <LinksUpToDate>false</LinksUpToDate>
  <CharactersWithSpaces>633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2018-11-28T15:18:00Z</dcterms:created>
  <dc:creator>win7</dc:creator>
  <cp:lastModifiedBy>user</cp:lastModifiedBy>
  <cp:lastPrinted>2022-01-12T15:32:00Z</cp:lastPrinted>
  <dcterms:modified xsi:type="dcterms:W3CDTF">2022-01-24T16:17:17Z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AEB9A90D8F084B59BB43BBBFFA480C05</vt:lpwstr>
  </property>
</Properties>
</file>