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6" w:line="224" w:lineRule="auto"/>
        <w:ind w:firstLine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附件1</w:t>
      </w:r>
    </w:p>
    <w:p>
      <w:pPr>
        <w:spacing w:before="192" w:line="542" w:lineRule="exact"/>
        <w:ind w:firstLine="1019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1"/>
          <w:position w:val="1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2022年杭州市汽车维修工(汽车机械维修工)职业技能竞赛</w:t>
      </w:r>
    </w:p>
    <w:p>
      <w:pPr>
        <w:spacing w:before="1" w:line="194" w:lineRule="auto"/>
        <w:ind w:firstLine="41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参赛报名表</w:t>
      </w:r>
    </w:p>
    <w:bookmarkEnd w:id="0"/>
    <w:tbl>
      <w:tblPr>
        <w:tblStyle w:val="4"/>
        <w:tblW w:w="96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979"/>
        <w:gridCol w:w="1478"/>
        <w:gridCol w:w="1259"/>
        <w:gridCol w:w="1568"/>
        <w:gridCol w:w="1159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0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3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0" w:lineRule="auto"/>
              <w:ind w:firstLine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出生年月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文化程度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6" w:line="331" w:lineRule="exact"/>
              <w:ind w:firstLine="3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5"/>
                <w:szCs w:val="25"/>
              </w:rPr>
              <w:t>工作单</w:t>
            </w:r>
          </w:p>
          <w:p>
            <w:pPr>
              <w:spacing w:before="1" w:line="220" w:lineRule="auto"/>
              <w:ind w:firstLine="6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位</w:t>
            </w:r>
          </w:p>
        </w:tc>
        <w:tc>
          <w:tcPr>
            <w:tcW w:w="39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0" w:lineRule="auto"/>
              <w:ind w:firstLine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家庭住址</w:t>
            </w:r>
          </w:p>
        </w:tc>
        <w:tc>
          <w:tcPr>
            <w:tcW w:w="37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0" w:lineRule="auto"/>
              <w:ind w:firstLine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单位所在地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81" w:line="259" w:lineRule="auto"/>
              <w:ind w:left="274" w:right="150" w:hanging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竞赛职业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(工种)</w:t>
            </w:r>
          </w:p>
        </w:tc>
        <w:tc>
          <w:tcPr>
            <w:tcW w:w="24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1" w:line="232" w:lineRule="auto"/>
              <w:ind w:left="133" w:right="130" w:hanging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本职业(工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种)工龄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文化程度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5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57" w:lineRule="auto"/>
              <w:ind w:left="394" w:right="16" w:hanging="3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原职业技能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等级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19" w:lineRule="auto"/>
              <w:ind w:firstLine="2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证书编号</w:t>
            </w:r>
          </w:p>
        </w:tc>
        <w:tc>
          <w:tcPr>
            <w:tcW w:w="2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发证时间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5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1" w:lineRule="auto"/>
              <w:ind w:firstLine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24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30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5" w:hRule="atLeast"/>
        </w:trPr>
        <w:tc>
          <w:tcPr>
            <w:tcW w:w="37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何年何月在本单位工作</w:t>
            </w:r>
          </w:p>
        </w:tc>
        <w:tc>
          <w:tcPr>
            <w:tcW w:w="584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4" w:hRule="atLeast"/>
        </w:trPr>
        <w:tc>
          <w:tcPr>
            <w:tcW w:w="37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5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与现单位签订劳动合同期限</w:t>
            </w:r>
          </w:p>
        </w:tc>
        <w:tc>
          <w:tcPr>
            <w:tcW w:w="584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24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单位意见</w:t>
            </w:r>
          </w:p>
        </w:tc>
        <w:tc>
          <w:tcPr>
            <w:tcW w:w="24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25" w:line="219" w:lineRule="auto"/>
              <w:ind w:firstLine="9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  <w:tc>
          <w:tcPr>
            <w:tcW w:w="2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5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区(县、市)意见</w:t>
            </w:r>
          </w:p>
        </w:tc>
        <w:tc>
          <w:tcPr>
            <w:tcW w:w="30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25" w:line="219" w:lineRule="auto"/>
              <w:ind w:firstLine="14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29" w:hRule="atLeast"/>
        </w:trPr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1" w:line="370" w:lineRule="auto"/>
              <w:ind w:left="274" w:right="18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竞赛承办单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位意见</w:t>
            </w:r>
          </w:p>
        </w:tc>
        <w:tc>
          <w:tcPr>
            <w:tcW w:w="24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207" w:lineRule="auto"/>
              <w:ind w:firstLine="8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line="219" w:lineRule="auto"/>
              <w:ind w:firstLine="6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38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  <w:tc>
          <w:tcPr>
            <w:tcW w:w="2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5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竞赛组委会意见</w:t>
            </w:r>
          </w:p>
        </w:tc>
        <w:tc>
          <w:tcPr>
            <w:tcW w:w="30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45" w:line="219" w:lineRule="auto"/>
              <w:ind w:firstLine="1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</w:tbl>
    <w:p>
      <w:pPr>
        <w:spacing w:before="74" w:line="221" w:lineRule="auto"/>
        <w:ind w:firstLine="7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2"/>
          <w:w w:val="81"/>
          <w:sz w:val="31"/>
          <w:szCs w:val="31"/>
        </w:rPr>
        <w:t>注:</w:t>
      </w:r>
      <w:r>
        <w:rPr>
          <w:rFonts w:ascii="黑体" w:hAnsi="黑体" w:eastAsia="黑体" w:cs="黑体"/>
          <w:spacing w:val="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2"/>
          <w:w w:val="81"/>
          <w:sz w:val="31"/>
          <w:szCs w:val="31"/>
        </w:rPr>
        <w:t>请贴好照片,开附身份证、劳动合同、原有技术等级证书复印件</w:t>
      </w:r>
    </w:p>
    <w:p>
      <w:pPr>
        <w:sectPr>
          <w:footerReference r:id="rId5" w:type="default"/>
          <w:pgSz w:w="11920" w:h="16830"/>
          <w:pgMar w:top="1430" w:right="1264" w:bottom="1324" w:left="1025" w:header="0" w:footer="119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914"/>
      <w:rPr>
        <w:rFonts w:ascii="宋体" w:hAnsi="宋体" w:eastAsia="宋体" w:cs="宋体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4285615</wp:posOffset>
              </wp:positionH>
              <wp:positionV relativeFrom="page">
                <wp:posOffset>9880600</wp:posOffset>
              </wp:positionV>
              <wp:extent cx="73660" cy="38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19" w:lineRule="exact"/>
                            <w:ind w:firstLine="20"/>
                            <w:rPr>
                              <w:rFonts w:ascii="黑体" w:hAnsi="黑体" w:eastAsia="黑体" w:cs="黑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7.45pt;margin-top:778pt;height:3pt;width:5.8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OxIbbaAAAADQEAAA8AAAAAAAAAAQAgAAAAIgAAAGRycy9kb3ducmV2LnhtbFBLAQIU&#10;ABQAAAAIAIdO4kBhT6rauAEAAG8DAAAOAAAAAAAAAAEAIAAAACk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9" w:lineRule="exact"/>
                      <w:ind w:firstLine="20"/>
                      <w:rPr>
                        <w:rFonts w:ascii="黑体" w:hAnsi="黑体" w:eastAsia="黑体" w:cs="黑体"/>
                        <w:sz w:val="18"/>
                        <w:szCs w:val="18"/>
                      </w:rPr>
                    </w:pPr>
                    <w:r>
                      <w:rPr>
                        <w:rFonts w:ascii="黑体" w:hAnsi="黑体" w:eastAsia="黑体" w:cs="黑体"/>
                        <w:position w:val="-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position w:val="-2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BE22E65"/>
    <w:rsid w:val="6BE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2022-06-27T02:30:00Z</dcterms:created>
  <dc:creator>WPS_1654286559</dc:creator>
  <cp:lastModifiedBy>WPS_1654286559</cp:lastModifiedBy>
  <dcterms:modified xsi:type="dcterms:W3CDTF">2022-06-27T02:31:49Z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ADB431FFA8D44825A7D2B5B5127C4DD9</vt:lpwstr>
  </property>
</Properties>
</file>