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26" w:lineRule="exact"/>
        <w:ind w:left="329" w:right="-20"/>
        <w:jc w:val="left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10"/>
          <w:w w:val="100"/>
          <w:position w:val="2"/>
          <w:sz w:val="30"/>
          <w:szCs w:val="30"/>
        </w:rPr>
        <w:t>附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0"/>
          <w:position w:val="2"/>
          <w:sz w:val="30"/>
          <w:szCs w:val="30"/>
        </w:rPr>
        <w:t>件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8"/>
          <w:w w:val="100"/>
          <w:position w:val="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3"/>
          <w:sz w:val="30"/>
          <w:szCs w:val="30"/>
        </w:rPr>
        <w:t>2</w:t>
      </w:r>
    </w:p>
    <w:p>
      <w:pPr>
        <w:spacing w:before="95" w:after="0" w:line="520" w:lineRule="exact"/>
        <w:ind w:left="2724" w:right="662" w:hanging="1946"/>
        <w:jc w:val="left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36"/>
          <w:szCs w:val="36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22</w:t>
      </w:r>
      <w:r>
        <w:rPr>
          <w:rFonts w:ascii="Times New Roman" w:hAnsi="Times New Roman" w:eastAsia="Times New Roman" w:cs="Times New Roman"/>
          <w:spacing w:val="-4"/>
          <w:w w:val="100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年杭州市</w:t>
      </w:r>
      <w:r>
        <w:rPr>
          <w:rFonts w:ascii="Times New Roman" w:hAnsi="Times New Roman" w:eastAsia="Times New Roman" w:cs="Times New Roman"/>
          <w:spacing w:val="1"/>
          <w:w w:val="100"/>
          <w:sz w:val="36"/>
          <w:szCs w:val="36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9</w:t>
      </w:r>
      <w:r>
        <w:rPr>
          <w:rFonts w:ascii="Times New Roman" w:hAnsi="Times New Roman" w:eastAsia="Times New Roman" w:cs="Times New Roman"/>
          <w:spacing w:val="-2"/>
          <w:w w:val="100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工匠日杯</w:t>
      </w:r>
      <w:r>
        <w:rPr>
          <w:rFonts w:ascii="Times New Roman" w:hAnsi="Times New Roman" w:eastAsia="Times New Roman" w:cs="Times New Roman"/>
          <w:spacing w:val="-1"/>
          <w:w w:val="100"/>
          <w:sz w:val="36"/>
          <w:szCs w:val="36"/>
        </w:rPr>
        <w:t>”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起重装卸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机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械操作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 xml:space="preserve">工 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职业技能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竞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赛代表队名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册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7" w:after="0" w:line="240" w:lineRule="exact"/>
        <w:jc w:val="left"/>
        <w:rPr>
          <w:sz w:val="24"/>
          <w:szCs w:val="24"/>
        </w:rPr>
      </w:pPr>
    </w:p>
    <w:p>
      <w:pPr>
        <w:tabs>
          <w:tab w:val="left" w:pos="4080"/>
          <w:tab w:val="left" w:pos="6420"/>
          <w:tab w:val="left" w:pos="6980"/>
          <w:tab w:val="left" w:pos="7540"/>
        </w:tabs>
        <w:spacing w:before="0" w:after="0" w:line="281" w:lineRule="exact"/>
        <w:ind w:left="329" w:right="-20"/>
        <w:jc w:val="left"/>
        <w:rPr>
          <w:rFonts w:ascii="钟齐安景臣硬笔行书" w:hAnsi="钟齐安景臣硬笔行书" w:eastAsia="钟齐安景臣硬笔行书" w:cs="钟齐安景臣硬笔行书"/>
          <w:sz w:val="28"/>
          <w:szCs w:val="28"/>
        </w:rPr>
      </w:pPr>
      <w:r>
        <w:rPr>
          <w:rFonts w:ascii="钟齐安景臣硬笔行书" w:hAnsi="钟齐安景臣硬笔行书" w:eastAsia="钟齐安景臣硬笔行书" w:cs="钟齐安景臣硬笔行书"/>
          <w:spacing w:val="-3"/>
          <w:w w:val="104"/>
          <w:position w:val="-2"/>
          <w:sz w:val="28"/>
          <w:szCs w:val="28"/>
        </w:rPr>
        <w:t>填报</w:t>
      </w:r>
      <w:r>
        <w:rPr>
          <w:rFonts w:ascii="钟齐安景臣硬笔行书" w:hAnsi="钟齐安景臣硬笔行书" w:eastAsia="钟齐安景臣硬笔行书" w:cs="钟齐安景臣硬笔行书"/>
          <w:spacing w:val="-5"/>
          <w:w w:val="104"/>
          <w:position w:val="-2"/>
          <w:sz w:val="28"/>
          <w:szCs w:val="28"/>
        </w:rPr>
        <w:t>单</w:t>
      </w:r>
      <w:r>
        <w:rPr>
          <w:rFonts w:ascii="钟齐安景臣硬笔行书" w:hAnsi="钟齐安景臣硬笔行书" w:eastAsia="钟齐安景臣硬笔行书" w:cs="钟齐安景臣硬笔行书"/>
          <w:spacing w:val="-3"/>
          <w:w w:val="104"/>
          <w:position w:val="-2"/>
          <w:sz w:val="28"/>
          <w:szCs w:val="28"/>
        </w:rPr>
        <w:t>位（盖</w:t>
      </w:r>
      <w:r>
        <w:rPr>
          <w:rFonts w:ascii="钟齐安景臣硬笔行书" w:hAnsi="钟齐安景臣硬笔行书" w:eastAsia="钟齐安景臣硬笔行书" w:cs="钟齐安景臣硬笔行书"/>
          <w:spacing w:val="-5"/>
          <w:w w:val="104"/>
          <w:position w:val="-2"/>
          <w:sz w:val="28"/>
          <w:szCs w:val="28"/>
        </w:rPr>
        <w:t>章</w:t>
      </w:r>
      <w:r>
        <w:rPr>
          <w:rFonts w:ascii="钟齐安景臣硬笔行书" w:hAnsi="钟齐安景臣硬笔行书" w:eastAsia="钟齐安景臣硬笔行书" w:cs="钟齐安景臣硬笔行书"/>
          <w:spacing w:val="-148"/>
          <w:w w:val="104"/>
          <w:position w:val="-2"/>
          <w:sz w:val="28"/>
          <w:szCs w:val="28"/>
        </w:rPr>
        <w:t>）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position w:val="-2"/>
          <w:sz w:val="28"/>
          <w:szCs w:val="28"/>
        </w:rPr>
        <w:t>：</w:t>
      </w:r>
      <w:r>
        <w:rPr>
          <w:rFonts w:ascii="钟齐安景臣硬笔行书" w:hAnsi="钟齐安景臣硬笔行书" w:eastAsia="钟齐安景臣硬笔行书" w:cs="钟齐安景臣硬笔行书"/>
          <w:spacing w:val="-74"/>
          <w:w w:val="104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-3"/>
          <w:w w:val="100"/>
          <w:position w:val="-2"/>
          <w:sz w:val="28"/>
          <w:szCs w:val="28"/>
        </w:rPr>
        <w:t>填报</w:t>
      </w:r>
      <w:r>
        <w:rPr>
          <w:rFonts w:ascii="钟齐安景臣硬笔行书" w:hAnsi="钟齐安景臣硬笔行书" w:eastAsia="钟齐安景臣硬笔行书" w:cs="钟齐安景臣硬笔行书"/>
          <w:spacing w:val="-5"/>
          <w:w w:val="100"/>
          <w:position w:val="-2"/>
          <w:sz w:val="28"/>
          <w:szCs w:val="28"/>
        </w:rPr>
        <w:t>日</w:t>
      </w:r>
      <w:r>
        <w:rPr>
          <w:rFonts w:ascii="钟齐安景臣硬笔行书" w:hAnsi="钟齐安景臣硬笔行书" w:eastAsia="钟齐安景臣硬笔行书" w:cs="钟齐安景臣硬笔行书"/>
          <w:spacing w:val="-3"/>
          <w:w w:val="100"/>
          <w:position w:val="-2"/>
          <w:sz w:val="28"/>
          <w:szCs w:val="28"/>
        </w:rPr>
        <w:t>期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>：</w:t>
      </w:r>
      <w:r>
        <w:rPr>
          <w:rFonts w:ascii="钟齐安景臣硬笔行书" w:hAnsi="钟齐安景臣硬笔行书" w:eastAsia="钟齐安景臣硬笔行书" w:cs="钟齐安景臣硬笔行书"/>
          <w:spacing w:val="-24"/>
          <w:w w:val="100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>年</w:t>
      </w:r>
      <w:r>
        <w:rPr>
          <w:rFonts w:ascii="钟齐安景臣硬笔行书" w:hAnsi="钟齐安景臣硬笔行书" w:eastAsia="钟齐安景臣硬笔行书" w:cs="钟齐安景臣硬笔行书"/>
          <w:spacing w:val="-67"/>
          <w:w w:val="100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>月</w:t>
      </w:r>
      <w:r>
        <w:rPr>
          <w:rFonts w:ascii="钟齐安景臣硬笔行书" w:hAnsi="钟齐安景臣硬笔行书" w:eastAsia="钟齐安景臣硬笔行书" w:cs="钟齐安景臣硬笔行书"/>
          <w:spacing w:val="-67"/>
          <w:w w:val="100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position w:val="-2"/>
          <w:sz w:val="28"/>
          <w:szCs w:val="28"/>
        </w:rPr>
        <w:t>日</w:t>
      </w:r>
    </w:p>
    <w:p>
      <w:pPr>
        <w:spacing w:before="6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2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751"/>
        <w:gridCol w:w="890"/>
        <w:gridCol w:w="924"/>
        <w:gridCol w:w="2474"/>
        <w:gridCol w:w="1440"/>
        <w:gridCol w:w="1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840"/>
              </w:tabs>
              <w:spacing w:before="0" w:after="0" w:line="240" w:lineRule="auto"/>
              <w:ind w:left="295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 w:after="0" w:line="244" w:lineRule="auto"/>
              <w:ind w:left="231" w:right="135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性 别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243" w:lineRule="auto"/>
              <w:ind w:left="264" w:right="241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年 龄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 w:after="0" w:line="244" w:lineRule="auto"/>
              <w:ind w:left="179" w:right="82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-3"/>
                <w:w w:val="100"/>
                <w:sz w:val="28"/>
                <w:szCs w:val="28"/>
              </w:rPr>
              <w:t>文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 xml:space="preserve">化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度</w:t>
            </w:r>
          </w:p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-3"/>
                <w:w w:val="100"/>
                <w:sz w:val="28"/>
                <w:szCs w:val="28"/>
              </w:rPr>
              <w:t>工作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单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-3"/>
                <w:w w:val="100"/>
                <w:sz w:val="28"/>
                <w:szCs w:val="28"/>
              </w:rPr>
              <w:t>位及职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务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-3"/>
                <w:w w:val="100"/>
                <w:sz w:val="28"/>
                <w:szCs w:val="28"/>
              </w:rPr>
              <w:t>联系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电话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740"/>
              </w:tabs>
              <w:spacing w:before="0" w:after="0" w:line="240" w:lineRule="auto"/>
              <w:ind w:left="196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8"/>
                <w:szCs w:val="28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备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领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教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" w:after="0" w:line="502" w:lineRule="exact"/>
              <w:ind w:left="338" w:right="269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参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赛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选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500" w:lineRule="exact"/>
              <w:ind w:left="338" w:right="269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参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赛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选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6" w:after="0" w:line="502" w:lineRule="exact"/>
              <w:ind w:left="338" w:right="269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参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赛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选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手</w:t>
            </w:r>
          </w:p>
        </w:tc>
      </w:tr>
      <w:tr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1045" w:hRule="exact"/>
        </w:trPr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</w:p>
    <w:p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注：代表队名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册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（纸质及电子版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各</w:t>
      </w:r>
      <w:r>
        <w:rPr>
          <w:rFonts w:ascii="钟齐安景臣硬笔行书" w:hAnsi="钟齐安景臣硬笔行书" w:eastAsia="钟齐安景臣硬笔行书" w:cs="钟齐安景臣硬笔行书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0"/>
          <w:sz w:val="24"/>
          <w:szCs w:val="24"/>
        </w:rPr>
        <w:t>份）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sz w:val="24"/>
          <w:szCs w:val="24"/>
        </w:rPr>
        <w:t>于</w:t>
      </w:r>
      <w:r>
        <w:rPr>
          <w:rFonts w:ascii="钟齐安景臣硬笔行书" w:hAnsi="钟齐安景臣硬笔行书" w:eastAsia="钟齐安景臣硬笔行书" w:cs="钟齐安景臣硬笔行书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6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sz w:val="24"/>
          <w:szCs w:val="24"/>
        </w:rPr>
        <w:t>月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17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日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前一并报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送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组委会办公室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造字工房黄金时代（非商用）粗体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钟齐安景臣硬笔行书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77CB558A"/>
    <w:rsid w:val="336E083F"/>
    <w:rsid w:val="77C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238</Characters>
  <Lines>0</Lines>
  <Paragraphs>0</Paragraphs>
  <TotalTime>0</TotalTime>
  <ScaleCrop>false</ScaleCrop>
  <LinksUpToDate>false</LinksUpToDate>
  <CharactersWithSpaces>300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2022-06-27T01:35:00Z</dcterms:created>
  <dc:creator>Canvas</dc:creator>
  <cp:lastModifiedBy>Canvas</cp:lastModifiedBy>
  <dcterms:modified xsi:type="dcterms:W3CDTF">2022-06-27T01:36:10Z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920C476BA64A4BBE91789815F9243889</vt:lpwstr>
  </property>
</Properties>
</file>