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54"/>
        <w:ind w:left="706"/>
        <w:rPr>
          <w:rFonts w:hint="eastAsia" w:ascii="黑体" w:eastAsia="黑体"/>
        </w:rPr>
      </w:pPr>
      <w:r>
        <w:rPr>
          <w:rFonts w:hint="eastAsia" w:ascii="黑体" w:eastAsia="黑体"/>
        </w:rPr>
        <w:t>附件 2</w:t>
      </w:r>
    </w:p>
    <w:p>
      <w:pPr>
        <w:pStyle w:val="3"/>
        <w:spacing w:before="2"/>
        <w:rPr>
          <w:rFonts w:ascii="黑体"/>
          <w:sz w:val="36"/>
        </w:rPr>
      </w:pPr>
    </w:p>
    <w:p>
      <w:pPr>
        <w:pStyle w:val="2"/>
        <w:spacing w:line="237" w:lineRule="auto"/>
        <w:ind w:left="4297"/>
      </w:pPr>
      <w:bookmarkStart w:id="0" w:name="_GoBack"/>
      <w:r>
        <w:rPr>
          <w:w w:val="95"/>
        </w:rPr>
        <w:t>2022</w:t>
      </w:r>
      <w:r>
        <w:rPr>
          <w:spacing w:val="-13"/>
          <w:w w:val="95"/>
        </w:rPr>
        <w:t xml:space="preserve"> 年杭州市食品医药行业职业技能竞赛</w:t>
      </w:r>
      <w:r>
        <w:t>选手名册</w:t>
      </w:r>
    </w:p>
    <w:bookmarkEnd w:id="0"/>
    <w:p>
      <w:pPr>
        <w:tabs>
          <w:tab w:val="left" w:pos="6170"/>
        </w:tabs>
        <w:spacing w:before="413"/>
        <w:ind w:left="706" w:right="0" w:firstLine="0"/>
        <w:jc w:val="left"/>
        <w:rPr>
          <w:rFonts w:hint="eastAsia" w:ascii="PMingLiU" w:eastAsia="PMingLiU"/>
          <w:sz w:val="27"/>
        </w:rPr>
      </w:pPr>
      <w:r>
        <w:rPr>
          <w:rFonts w:hint="eastAsia" w:ascii="仿宋" w:eastAsia="仿宋"/>
          <w:spacing w:val="9"/>
          <w:w w:val="95"/>
          <w:sz w:val="27"/>
        </w:rPr>
        <w:t>填报</w:t>
      </w:r>
      <w:r>
        <w:rPr>
          <w:rFonts w:hint="eastAsia" w:ascii="仿宋" w:eastAsia="仿宋"/>
          <w:spacing w:val="6"/>
          <w:w w:val="95"/>
          <w:sz w:val="27"/>
        </w:rPr>
        <w:t>单</w:t>
      </w:r>
      <w:r>
        <w:rPr>
          <w:rFonts w:hint="eastAsia" w:ascii="仿宋" w:eastAsia="仿宋"/>
          <w:spacing w:val="9"/>
          <w:w w:val="95"/>
          <w:sz w:val="27"/>
        </w:rPr>
        <w:t>位</w:t>
      </w:r>
      <w:r>
        <w:rPr>
          <w:rFonts w:hint="eastAsia" w:ascii="PMingLiU" w:eastAsia="PMingLiU"/>
          <w:spacing w:val="15"/>
          <w:w w:val="95"/>
          <w:sz w:val="27"/>
        </w:rPr>
        <w:t>（</w:t>
      </w:r>
      <w:r>
        <w:rPr>
          <w:rFonts w:hint="eastAsia" w:ascii="仿宋" w:eastAsia="仿宋"/>
          <w:spacing w:val="9"/>
          <w:w w:val="95"/>
          <w:sz w:val="27"/>
        </w:rPr>
        <w:t>盖章</w:t>
      </w:r>
      <w:r>
        <w:rPr>
          <w:rFonts w:hint="eastAsia" w:ascii="PMingLiU" w:eastAsia="PMingLiU"/>
          <w:spacing w:val="13"/>
          <w:w w:val="95"/>
          <w:sz w:val="27"/>
        </w:rPr>
        <w:t>）：</w:t>
      </w:r>
      <w:r>
        <w:rPr>
          <w:rFonts w:hint="eastAsia" w:ascii="PMingLiU" w:eastAsia="PMingLiU"/>
          <w:spacing w:val="13"/>
          <w:w w:val="95"/>
          <w:sz w:val="27"/>
        </w:rPr>
        <w:tab/>
      </w:r>
      <w:r>
        <w:rPr>
          <w:rFonts w:hint="eastAsia" w:ascii="仿宋" w:eastAsia="仿宋"/>
          <w:spacing w:val="9"/>
          <w:sz w:val="27"/>
        </w:rPr>
        <w:t>填报日期</w:t>
      </w:r>
      <w:r>
        <w:rPr>
          <w:rFonts w:hint="eastAsia" w:ascii="PMingLiU" w:eastAsia="PMingLiU"/>
          <w:sz w:val="27"/>
        </w:rPr>
        <w:t>：</w:t>
      </w:r>
    </w:p>
    <w:p>
      <w:pPr>
        <w:pStyle w:val="3"/>
        <w:spacing w:before="11" w:after="1"/>
        <w:rPr>
          <w:rFonts w:ascii="PMingLiU"/>
          <w:sz w:val="15"/>
        </w:rPr>
      </w:pPr>
    </w:p>
    <w:tbl>
      <w:tblPr>
        <w:tblStyle w:val="4"/>
        <w:tblW w:w="0" w:type="auto"/>
        <w:tblInd w:w="128" w:type="dxa"/>
        <w:tblBorders>
          <w:top w:val="single" w:color="221F1F" w:sz="8" w:space="0"/>
          <w:left w:val="single" w:color="221F1F" w:sz="8" w:space="0"/>
          <w:bottom w:val="single" w:color="221F1F" w:sz="8" w:space="0"/>
          <w:right w:val="single" w:color="221F1F" w:sz="8" w:space="0"/>
          <w:insideH w:val="single" w:color="221F1F" w:sz="8" w:space="0"/>
          <w:insideV w:val="single" w:color="221F1F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9"/>
        <w:gridCol w:w="1183"/>
        <w:gridCol w:w="660"/>
        <w:gridCol w:w="1916"/>
        <w:gridCol w:w="2204"/>
        <w:gridCol w:w="1638"/>
        <w:gridCol w:w="896"/>
        <w:gridCol w:w="3998"/>
      </w:tblGrid>
      <w:tr>
        <w:tblPrEx>
          <w:tblBorders>
            <w:top w:val="single" w:color="221F1F" w:sz="8" w:space="0"/>
            <w:left w:val="single" w:color="221F1F" w:sz="8" w:space="0"/>
            <w:bottom w:val="single" w:color="221F1F" w:sz="8" w:space="0"/>
            <w:right w:val="single" w:color="221F1F" w:sz="8" w:space="0"/>
            <w:insideH w:val="single" w:color="221F1F" w:sz="8" w:space="0"/>
            <w:insideV w:val="single" w:color="221F1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3" w:hRule="atLeast"/>
        </w:trPr>
        <w:tc>
          <w:tcPr>
            <w:tcW w:w="629" w:type="dxa"/>
            <w:tcBorders>
              <w:bottom w:val="single" w:color="221F1F" w:sz="4" w:space="0"/>
            </w:tcBorders>
          </w:tcPr>
          <w:p>
            <w:pPr>
              <w:pStyle w:val="6"/>
              <w:spacing w:before="4"/>
              <w:rPr>
                <w:rFonts w:ascii="PMingLiU"/>
                <w:sz w:val="28"/>
              </w:rPr>
            </w:pPr>
          </w:p>
          <w:p>
            <w:pPr>
              <w:pStyle w:val="6"/>
              <w:ind w:left="54" w:right="35"/>
              <w:jc w:val="center"/>
              <w:rPr>
                <w:rFonts w:hint="eastAsia" w:ascii="PMingLiU" w:eastAsia="PMingLiU"/>
                <w:sz w:val="24"/>
              </w:rPr>
            </w:pPr>
            <w:r>
              <w:rPr>
                <w:rFonts w:hint="eastAsia" w:ascii="PMingLiU" w:eastAsia="PMingLiU"/>
                <w:sz w:val="24"/>
              </w:rPr>
              <w:t>序号</w:t>
            </w:r>
          </w:p>
        </w:tc>
        <w:tc>
          <w:tcPr>
            <w:tcW w:w="1183" w:type="dxa"/>
            <w:tcBorders>
              <w:bottom w:val="single" w:color="221F1F" w:sz="4" w:space="0"/>
              <w:right w:val="single" w:color="221F1F" w:sz="4" w:space="0"/>
            </w:tcBorders>
          </w:tcPr>
          <w:p>
            <w:pPr>
              <w:pStyle w:val="6"/>
              <w:spacing w:before="4"/>
              <w:rPr>
                <w:rFonts w:ascii="PMingLiU"/>
                <w:sz w:val="28"/>
              </w:rPr>
            </w:pPr>
          </w:p>
          <w:p>
            <w:pPr>
              <w:pStyle w:val="6"/>
              <w:ind w:left="355"/>
              <w:rPr>
                <w:rFonts w:hint="eastAsia" w:ascii="PMingLiU" w:eastAsia="PMingLiU"/>
                <w:sz w:val="24"/>
              </w:rPr>
            </w:pPr>
            <w:r>
              <w:rPr>
                <w:rFonts w:hint="eastAsia" w:ascii="PMingLiU" w:eastAsia="PMingLiU"/>
                <w:sz w:val="24"/>
              </w:rPr>
              <w:t>姓名</w:t>
            </w:r>
          </w:p>
        </w:tc>
        <w:tc>
          <w:tcPr>
            <w:tcW w:w="660" w:type="dxa"/>
            <w:tcBorders>
              <w:left w:val="single" w:color="221F1F" w:sz="4" w:space="0"/>
              <w:bottom w:val="single" w:color="221F1F" w:sz="4" w:space="0"/>
              <w:right w:val="single" w:color="221F1F" w:sz="4" w:space="0"/>
            </w:tcBorders>
          </w:tcPr>
          <w:p>
            <w:pPr>
              <w:pStyle w:val="6"/>
              <w:spacing w:before="9"/>
              <w:rPr>
                <w:rFonts w:ascii="PMingLiU"/>
                <w:sz w:val="23"/>
              </w:rPr>
            </w:pPr>
          </w:p>
          <w:p>
            <w:pPr>
              <w:pStyle w:val="6"/>
              <w:ind w:left="31"/>
              <w:rPr>
                <w:rFonts w:hint="eastAsia" w:ascii="PMingLiU" w:eastAsia="PMingLiU"/>
                <w:sz w:val="24"/>
              </w:rPr>
            </w:pPr>
            <w:r>
              <w:rPr>
                <w:rFonts w:hint="eastAsia" w:ascii="PMingLiU" w:eastAsia="PMingLiU"/>
                <w:sz w:val="24"/>
              </w:rPr>
              <w:t>性别</w:t>
            </w:r>
          </w:p>
        </w:tc>
        <w:tc>
          <w:tcPr>
            <w:tcW w:w="1916" w:type="dxa"/>
            <w:tcBorders>
              <w:left w:val="single" w:color="221F1F" w:sz="4" w:space="0"/>
              <w:bottom w:val="single" w:color="221F1F" w:sz="4" w:space="0"/>
              <w:right w:val="single" w:color="221F1F" w:sz="4" w:space="0"/>
            </w:tcBorders>
          </w:tcPr>
          <w:p>
            <w:pPr>
              <w:pStyle w:val="6"/>
              <w:spacing w:before="4"/>
              <w:rPr>
                <w:rFonts w:ascii="PMingLiU"/>
                <w:sz w:val="28"/>
              </w:rPr>
            </w:pPr>
          </w:p>
          <w:p>
            <w:pPr>
              <w:pStyle w:val="6"/>
              <w:ind w:left="363"/>
              <w:rPr>
                <w:rFonts w:hint="eastAsia" w:ascii="PMingLiU" w:eastAsia="PMingLiU"/>
                <w:sz w:val="24"/>
              </w:rPr>
            </w:pPr>
            <w:r>
              <w:rPr>
                <w:rFonts w:hint="eastAsia" w:ascii="PMingLiU" w:eastAsia="PMingLiU"/>
                <w:sz w:val="24"/>
              </w:rPr>
              <w:t>身份证号码</w:t>
            </w:r>
          </w:p>
        </w:tc>
        <w:tc>
          <w:tcPr>
            <w:tcW w:w="2204" w:type="dxa"/>
            <w:tcBorders>
              <w:left w:val="single" w:color="221F1F" w:sz="4" w:space="0"/>
              <w:bottom w:val="single" w:color="221F1F" w:sz="4" w:space="0"/>
              <w:right w:val="single" w:color="221F1F" w:sz="4" w:space="0"/>
            </w:tcBorders>
          </w:tcPr>
          <w:p>
            <w:pPr>
              <w:pStyle w:val="6"/>
              <w:spacing w:before="4"/>
              <w:rPr>
                <w:rFonts w:ascii="PMingLiU"/>
                <w:sz w:val="28"/>
              </w:rPr>
            </w:pPr>
          </w:p>
          <w:p>
            <w:pPr>
              <w:pStyle w:val="6"/>
              <w:ind w:left="266"/>
              <w:rPr>
                <w:rFonts w:hint="eastAsia" w:ascii="PMingLiU" w:eastAsia="PMingLiU"/>
                <w:sz w:val="24"/>
              </w:rPr>
            </w:pPr>
            <w:r>
              <w:rPr>
                <w:rFonts w:hint="eastAsia" w:ascii="PMingLiU" w:eastAsia="PMingLiU"/>
                <w:sz w:val="24"/>
              </w:rPr>
              <w:t>工作单位及岗位</w:t>
            </w:r>
          </w:p>
        </w:tc>
        <w:tc>
          <w:tcPr>
            <w:tcW w:w="1638" w:type="dxa"/>
            <w:tcBorders>
              <w:left w:val="single" w:color="221F1F" w:sz="4" w:space="0"/>
              <w:bottom w:val="single" w:color="221F1F" w:sz="4" w:space="0"/>
              <w:right w:val="single" w:color="221F1F" w:sz="4" w:space="0"/>
            </w:tcBorders>
          </w:tcPr>
          <w:p>
            <w:pPr>
              <w:pStyle w:val="6"/>
              <w:spacing w:before="4"/>
              <w:rPr>
                <w:rFonts w:ascii="PMingLiU"/>
                <w:sz w:val="28"/>
              </w:rPr>
            </w:pPr>
          </w:p>
          <w:p>
            <w:pPr>
              <w:pStyle w:val="6"/>
              <w:ind w:left="342"/>
              <w:rPr>
                <w:rFonts w:hint="eastAsia" w:ascii="PMingLiU" w:eastAsia="PMingLiU"/>
                <w:sz w:val="24"/>
              </w:rPr>
            </w:pPr>
            <w:r>
              <w:rPr>
                <w:rFonts w:hint="eastAsia" w:ascii="PMingLiU" w:eastAsia="PMingLiU"/>
                <w:sz w:val="24"/>
              </w:rPr>
              <w:t>手机号码</w:t>
            </w:r>
          </w:p>
        </w:tc>
        <w:tc>
          <w:tcPr>
            <w:tcW w:w="896" w:type="dxa"/>
            <w:tcBorders>
              <w:left w:val="single" w:color="221F1F" w:sz="4" w:space="0"/>
              <w:bottom w:val="single" w:color="221F1F" w:sz="4" w:space="0"/>
            </w:tcBorders>
          </w:tcPr>
          <w:p>
            <w:pPr>
              <w:pStyle w:val="6"/>
              <w:spacing w:before="4"/>
              <w:rPr>
                <w:rFonts w:ascii="PMingLiU"/>
                <w:sz w:val="28"/>
              </w:rPr>
            </w:pPr>
          </w:p>
          <w:p>
            <w:pPr>
              <w:pStyle w:val="6"/>
              <w:ind w:left="171"/>
              <w:rPr>
                <w:rFonts w:hint="eastAsia" w:ascii="PMingLiU" w:eastAsia="PMingLiU"/>
                <w:sz w:val="24"/>
              </w:rPr>
            </w:pPr>
            <w:r>
              <w:rPr>
                <w:rFonts w:hint="eastAsia" w:ascii="PMingLiU" w:eastAsia="PMingLiU"/>
                <w:sz w:val="24"/>
              </w:rPr>
              <w:t>工龄</w:t>
            </w:r>
          </w:p>
        </w:tc>
        <w:tc>
          <w:tcPr>
            <w:tcW w:w="3998" w:type="dxa"/>
            <w:tcBorders>
              <w:bottom w:val="single" w:color="221F1F" w:sz="4" w:space="0"/>
            </w:tcBorders>
          </w:tcPr>
          <w:p>
            <w:pPr>
              <w:pStyle w:val="6"/>
              <w:spacing w:before="4"/>
              <w:rPr>
                <w:rFonts w:ascii="PMingLiU"/>
                <w:sz w:val="28"/>
              </w:rPr>
            </w:pPr>
          </w:p>
          <w:p>
            <w:pPr>
              <w:pStyle w:val="6"/>
              <w:ind w:left="106"/>
              <w:rPr>
                <w:rFonts w:hint="eastAsia" w:ascii="PMingLiU" w:eastAsia="PMingLiU"/>
                <w:sz w:val="24"/>
              </w:rPr>
            </w:pPr>
            <w:r>
              <w:rPr>
                <w:rFonts w:hint="eastAsia" w:ascii="PMingLiU" w:eastAsia="PMingLiU"/>
                <w:sz w:val="24"/>
              </w:rPr>
              <w:t>备 注</w:t>
            </w:r>
          </w:p>
        </w:tc>
      </w:tr>
      <w:tr>
        <w:tblPrEx>
          <w:tblBorders>
            <w:top w:val="single" w:color="221F1F" w:sz="8" w:space="0"/>
            <w:left w:val="single" w:color="221F1F" w:sz="8" w:space="0"/>
            <w:bottom w:val="single" w:color="221F1F" w:sz="8" w:space="0"/>
            <w:right w:val="single" w:color="221F1F" w:sz="8" w:space="0"/>
            <w:insideH w:val="single" w:color="221F1F" w:sz="8" w:space="0"/>
            <w:insideV w:val="single" w:color="221F1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629" w:type="dxa"/>
            <w:tcBorders>
              <w:top w:val="single" w:color="221F1F" w:sz="4" w:space="0"/>
              <w:bottom w:val="single" w:color="221F1F" w:sz="4" w:space="0"/>
            </w:tcBorders>
          </w:tcPr>
          <w:p>
            <w:pPr>
              <w:pStyle w:val="6"/>
              <w:spacing w:before="211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83" w:type="dxa"/>
            <w:tcBorders>
              <w:top w:val="single" w:color="221F1F" w:sz="4" w:space="0"/>
              <w:bottom w:val="single" w:color="221F1F" w:sz="4" w:space="0"/>
              <w:right w:val="single" w:color="221F1F" w:sz="4" w:space="0"/>
            </w:tcBorders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660" w:type="dxa"/>
            <w:tcBorders>
              <w:top w:val="single" w:color="221F1F" w:sz="4" w:space="0"/>
              <w:left w:val="single" w:color="221F1F" w:sz="4" w:space="0"/>
              <w:bottom w:val="single" w:color="221F1F" w:sz="4" w:space="0"/>
              <w:right w:val="single" w:color="221F1F" w:sz="4" w:space="0"/>
            </w:tcBorders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916" w:type="dxa"/>
            <w:tcBorders>
              <w:top w:val="single" w:color="221F1F" w:sz="4" w:space="0"/>
              <w:left w:val="single" w:color="221F1F" w:sz="4" w:space="0"/>
              <w:bottom w:val="single" w:color="221F1F" w:sz="4" w:space="0"/>
              <w:right w:val="single" w:color="221F1F" w:sz="4" w:space="0"/>
            </w:tcBorders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204" w:type="dxa"/>
            <w:tcBorders>
              <w:top w:val="single" w:color="221F1F" w:sz="4" w:space="0"/>
              <w:left w:val="single" w:color="221F1F" w:sz="4" w:space="0"/>
              <w:bottom w:val="single" w:color="221F1F" w:sz="4" w:space="0"/>
              <w:right w:val="single" w:color="221F1F" w:sz="4" w:space="0"/>
            </w:tcBorders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638" w:type="dxa"/>
            <w:tcBorders>
              <w:top w:val="single" w:color="221F1F" w:sz="4" w:space="0"/>
              <w:left w:val="single" w:color="221F1F" w:sz="4" w:space="0"/>
              <w:bottom w:val="single" w:color="221F1F" w:sz="4" w:space="0"/>
              <w:right w:val="single" w:color="221F1F" w:sz="4" w:space="0"/>
            </w:tcBorders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896" w:type="dxa"/>
            <w:tcBorders>
              <w:top w:val="single" w:color="221F1F" w:sz="4" w:space="0"/>
              <w:left w:val="single" w:color="221F1F" w:sz="4" w:space="0"/>
              <w:bottom w:val="single" w:color="221F1F" w:sz="4" w:space="0"/>
            </w:tcBorders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3998" w:type="dxa"/>
            <w:tcBorders>
              <w:top w:val="single" w:color="221F1F" w:sz="4" w:space="0"/>
              <w:bottom w:val="single" w:color="221F1F" w:sz="4" w:space="0"/>
            </w:tcBorders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221F1F" w:sz="8" w:space="0"/>
            <w:left w:val="single" w:color="221F1F" w:sz="8" w:space="0"/>
            <w:bottom w:val="single" w:color="221F1F" w:sz="8" w:space="0"/>
            <w:right w:val="single" w:color="221F1F" w:sz="8" w:space="0"/>
            <w:insideH w:val="single" w:color="221F1F" w:sz="8" w:space="0"/>
            <w:insideV w:val="single" w:color="221F1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</w:trPr>
        <w:tc>
          <w:tcPr>
            <w:tcW w:w="629" w:type="dxa"/>
            <w:tcBorders>
              <w:top w:val="single" w:color="221F1F" w:sz="4" w:space="0"/>
              <w:bottom w:val="single" w:color="221F1F" w:sz="4" w:space="0"/>
            </w:tcBorders>
          </w:tcPr>
          <w:p>
            <w:pPr>
              <w:pStyle w:val="6"/>
              <w:spacing w:before="211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183" w:type="dxa"/>
            <w:tcBorders>
              <w:top w:val="single" w:color="221F1F" w:sz="4" w:space="0"/>
              <w:bottom w:val="single" w:color="221F1F" w:sz="4" w:space="0"/>
              <w:right w:val="single" w:color="221F1F" w:sz="4" w:space="0"/>
            </w:tcBorders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660" w:type="dxa"/>
            <w:tcBorders>
              <w:top w:val="single" w:color="221F1F" w:sz="4" w:space="0"/>
              <w:left w:val="single" w:color="221F1F" w:sz="4" w:space="0"/>
              <w:bottom w:val="single" w:color="221F1F" w:sz="4" w:space="0"/>
              <w:right w:val="single" w:color="221F1F" w:sz="4" w:space="0"/>
            </w:tcBorders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916" w:type="dxa"/>
            <w:tcBorders>
              <w:top w:val="single" w:color="221F1F" w:sz="4" w:space="0"/>
              <w:left w:val="single" w:color="221F1F" w:sz="4" w:space="0"/>
              <w:bottom w:val="single" w:color="221F1F" w:sz="4" w:space="0"/>
              <w:right w:val="single" w:color="221F1F" w:sz="4" w:space="0"/>
            </w:tcBorders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204" w:type="dxa"/>
            <w:tcBorders>
              <w:top w:val="single" w:color="221F1F" w:sz="4" w:space="0"/>
              <w:left w:val="single" w:color="221F1F" w:sz="4" w:space="0"/>
              <w:bottom w:val="single" w:color="221F1F" w:sz="4" w:space="0"/>
              <w:right w:val="single" w:color="221F1F" w:sz="4" w:space="0"/>
            </w:tcBorders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638" w:type="dxa"/>
            <w:tcBorders>
              <w:top w:val="single" w:color="221F1F" w:sz="4" w:space="0"/>
              <w:left w:val="single" w:color="221F1F" w:sz="4" w:space="0"/>
              <w:bottom w:val="single" w:color="221F1F" w:sz="4" w:space="0"/>
              <w:right w:val="single" w:color="221F1F" w:sz="4" w:space="0"/>
            </w:tcBorders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896" w:type="dxa"/>
            <w:tcBorders>
              <w:top w:val="single" w:color="221F1F" w:sz="4" w:space="0"/>
              <w:left w:val="single" w:color="221F1F" w:sz="4" w:space="0"/>
              <w:bottom w:val="single" w:color="221F1F" w:sz="4" w:space="0"/>
            </w:tcBorders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3998" w:type="dxa"/>
            <w:tcBorders>
              <w:top w:val="single" w:color="221F1F" w:sz="4" w:space="0"/>
              <w:bottom w:val="single" w:color="221F1F" w:sz="4" w:space="0"/>
            </w:tcBorders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221F1F" w:sz="8" w:space="0"/>
            <w:left w:val="single" w:color="221F1F" w:sz="8" w:space="0"/>
            <w:bottom w:val="single" w:color="221F1F" w:sz="8" w:space="0"/>
            <w:right w:val="single" w:color="221F1F" w:sz="8" w:space="0"/>
            <w:insideH w:val="single" w:color="221F1F" w:sz="8" w:space="0"/>
            <w:insideV w:val="single" w:color="221F1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9" w:hRule="atLeast"/>
        </w:trPr>
        <w:tc>
          <w:tcPr>
            <w:tcW w:w="629" w:type="dxa"/>
            <w:tcBorders>
              <w:top w:val="single" w:color="221F1F" w:sz="4" w:space="0"/>
              <w:bottom w:val="single" w:color="221F1F" w:sz="4" w:space="0"/>
            </w:tcBorders>
          </w:tcPr>
          <w:p>
            <w:pPr>
              <w:pStyle w:val="6"/>
              <w:spacing w:before="211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183" w:type="dxa"/>
            <w:tcBorders>
              <w:top w:val="single" w:color="221F1F" w:sz="4" w:space="0"/>
              <w:bottom w:val="single" w:color="221F1F" w:sz="4" w:space="0"/>
              <w:right w:val="single" w:color="221F1F" w:sz="4" w:space="0"/>
            </w:tcBorders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660" w:type="dxa"/>
            <w:tcBorders>
              <w:top w:val="single" w:color="221F1F" w:sz="4" w:space="0"/>
              <w:left w:val="single" w:color="221F1F" w:sz="4" w:space="0"/>
              <w:bottom w:val="single" w:color="221F1F" w:sz="4" w:space="0"/>
              <w:right w:val="single" w:color="221F1F" w:sz="4" w:space="0"/>
            </w:tcBorders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916" w:type="dxa"/>
            <w:tcBorders>
              <w:top w:val="single" w:color="221F1F" w:sz="4" w:space="0"/>
              <w:left w:val="single" w:color="221F1F" w:sz="4" w:space="0"/>
              <w:bottom w:val="single" w:color="221F1F" w:sz="4" w:space="0"/>
              <w:right w:val="single" w:color="221F1F" w:sz="4" w:space="0"/>
            </w:tcBorders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204" w:type="dxa"/>
            <w:tcBorders>
              <w:top w:val="single" w:color="221F1F" w:sz="4" w:space="0"/>
              <w:left w:val="single" w:color="221F1F" w:sz="4" w:space="0"/>
              <w:bottom w:val="single" w:color="221F1F" w:sz="4" w:space="0"/>
              <w:right w:val="single" w:color="221F1F" w:sz="4" w:space="0"/>
            </w:tcBorders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638" w:type="dxa"/>
            <w:tcBorders>
              <w:top w:val="single" w:color="221F1F" w:sz="4" w:space="0"/>
              <w:left w:val="single" w:color="221F1F" w:sz="4" w:space="0"/>
              <w:bottom w:val="single" w:color="221F1F" w:sz="4" w:space="0"/>
              <w:right w:val="single" w:color="221F1F" w:sz="4" w:space="0"/>
            </w:tcBorders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896" w:type="dxa"/>
            <w:tcBorders>
              <w:top w:val="single" w:color="221F1F" w:sz="4" w:space="0"/>
              <w:left w:val="single" w:color="221F1F" w:sz="4" w:space="0"/>
              <w:bottom w:val="single" w:color="221F1F" w:sz="4" w:space="0"/>
            </w:tcBorders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3998" w:type="dxa"/>
            <w:tcBorders>
              <w:top w:val="single" w:color="221F1F" w:sz="4" w:space="0"/>
              <w:bottom w:val="single" w:color="221F1F" w:sz="4" w:space="0"/>
            </w:tcBorders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221F1F" w:sz="8" w:space="0"/>
            <w:left w:val="single" w:color="221F1F" w:sz="8" w:space="0"/>
            <w:bottom w:val="single" w:color="221F1F" w:sz="8" w:space="0"/>
            <w:right w:val="single" w:color="221F1F" w:sz="8" w:space="0"/>
            <w:insideH w:val="single" w:color="221F1F" w:sz="8" w:space="0"/>
            <w:insideV w:val="single" w:color="221F1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7" w:hRule="atLeast"/>
        </w:trPr>
        <w:tc>
          <w:tcPr>
            <w:tcW w:w="629" w:type="dxa"/>
            <w:tcBorders>
              <w:top w:val="single" w:color="221F1F" w:sz="4" w:space="0"/>
              <w:bottom w:val="single" w:color="221F1F" w:sz="4" w:space="0"/>
            </w:tcBorders>
          </w:tcPr>
          <w:p>
            <w:pPr>
              <w:pStyle w:val="6"/>
              <w:spacing w:before="211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183" w:type="dxa"/>
            <w:tcBorders>
              <w:top w:val="single" w:color="221F1F" w:sz="4" w:space="0"/>
              <w:bottom w:val="single" w:color="221F1F" w:sz="4" w:space="0"/>
              <w:right w:val="single" w:color="221F1F" w:sz="4" w:space="0"/>
            </w:tcBorders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660" w:type="dxa"/>
            <w:tcBorders>
              <w:top w:val="single" w:color="221F1F" w:sz="4" w:space="0"/>
              <w:left w:val="single" w:color="221F1F" w:sz="4" w:space="0"/>
              <w:bottom w:val="single" w:color="221F1F" w:sz="4" w:space="0"/>
              <w:right w:val="single" w:color="221F1F" w:sz="4" w:space="0"/>
            </w:tcBorders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916" w:type="dxa"/>
            <w:tcBorders>
              <w:top w:val="single" w:color="221F1F" w:sz="4" w:space="0"/>
              <w:left w:val="single" w:color="221F1F" w:sz="4" w:space="0"/>
              <w:bottom w:val="single" w:color="221F1F" w:sz="4" w:space="0"/>
              <w:right w:val="single" w:color="221F1F" w:sz="4" w:space="0"/>
            </w:tcBorders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204" w:type="dxa"/>
            <w:tcBorders>
              <w:top w:val="single" w:color="221F1F" w:sz="4" w:space="0"/>
              <w:left w:val="single" w:color="221F1F" w:sz="4" w:space="0"/>
              <w:bottom w:val="single" w:color="221F1F" w:sz="4" w:space="0"/>
              <w:right w:val="single" w:color="221F1F" w:sz="4" w:space="0"/>
            </w:tcBorders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638" w:type="dxa"/>
            <w:tcBorders>
              <w:top w:val="single" w:color="221F1F" w:sz="4" w:space="0"/>
              <w:left w:val="single" w:color="221F1F" w:sz="4" w:space="0"/>
              <w:bottom w:val="single" w:color="221F1F" w:sz="4" w:space="0"/>
              <w:right w:val="single" w:color="221F1F" w:sz="4" w:space="0"/>
            </w:tcBorders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896" w:type="dxa"/>
            <w:tcBorders>
              <w:top w:val="single" w:color="221F1F" w:sz="4" w:space="0"/>
              <w:left w:val="single" w:color="221F1F" w:sz="4" w:space="0"/>
              <w:bottom w:val="single" w:color="221F1F" w:sz="4" w:space="0"/>
            </w:tcBorders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3998" w:type="dxa"/>
            <w:tcBorders>
              <w:top w:val="single" w:color="221F1F" w:sz="4" w:space="0"/>
              <w:bottom w:val="single" w:color="221F1F" w:sz="4" w:space="0"/>
            </w:tcBorders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221F1F" w:sz="8" w:space="0"/>
            <w:left w:val="single" w:color="221F1F" w:sz="8" w:space="0"/>
            <w:bottom w:val="single" w:color="221F1F" w:sz="8" w:space="0"/>
            <w:right w:val="single" w:color="221F1F" w:sz="8" w:space="0"/>
            <w:insideH w:val="single" w:color="221F1F" w:sz="8" w:space="0"/>
            <w:insideV w:val="single" w:color="221F1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629" w:type="dxa"/>
            <w:tcBorders>
              <w:top w:val="single" w:color="221F1F" w:sz="4" w:space="0"/>
              <w:bottom w:val="single" w:color="221F1F" w:sz="4" w:space="0"/>
            </w:tcBorders>
          </w:tcPr>
          <w:p>
            <w:pPr>
              <w:pStyle w:val="6"/>
              <w:spacing w:before="172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83" w:type="dxa"/>
            <w:tcBorders>
              <w:top w:val="single" w:color="221F1F" w:sz="4" w:space="0"/>
              <w:bottom w:val="single" w:color="221F1F" w:sz="4" w:space="0"/>
              <w:right w:val="single" w:color="221F1F" w:sz="4" w:space="0"/>
            </w:tcBorders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660" w:type="dxa"/>
            <w:tcBorders>
              <w:top w:val="single" w:color="221F1F" w:sz="4" w:space="0"/>
              <w:left w:val="single" w:color="221F1F" w:sz="4" w:space="0"/>
              <w:bottom w:val="single" w:color="221F1F" w:sz="4" w:space="0"/>
              <w:right w:val="single" w:color="221F1F" w:sz="4" w:space="0"/>
            </w:tcBorders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916" w:type="dxa"/>
            <w:tcBorders>
              <w:top w:val="single" w:color="221F1F" w:sz="4" w:space="0"/>
              <w:left w:val="single" w:color="221F1F" w:sz="4" w:space="0"/>
              <w:bottom w:val="single" w:color="221F1F" w:sz="4" w:space="0"/>
              <w:right w:val="single" w:color="221F1F" w:sz="4" w:space="0"/>
            </w:tcBorders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204" w:type="dxa"/>
            <w:tcBorders>
              <w:top w:val="single" w:color="221F1F" w:sz="4" w:space="0"/>
              <w:left w:val="single" w:color="221F1F" w:sz="4" w:space="0"/>
              <w:bottom w:val="single" w:color="221F1F" w:sz="4" w:space="0"/>
              <w:right w:val="single" w:color="221F1F" w:sz="4" w:space="0"/>
            </w:tcBorders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638" w:type="dxa"/>
            <w:tcBorders>
              <w:top w:val="single" w:color="221F1F" w:sz="4" w:space="0"/>
              <w:left w:val="single" w:color="221F1F" w:sz="4" w:space="0"/>
              <w:bottom w:val="single" w:color="221F1F" w:sz="4" w:space="0"/>
              <w:right w:val="single" w:color="221F1F" w:sz="4" w:space="0"/>
            </w:tcBorders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896" w:type="dxa"/>
            <w:tcBorders>
              <w:top w:val="single" w:color="221F1F" w:sz="4" w:space="0"/>
              <w:left w:val="single" w:color="221F1F" w:sz="4" w:space="0"/>
              <w:bottom w:val="single" w:color="221F1F" w:sz="4" w:space="0"/>
            </w:tcBorders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3998" w:type="dxa"/>
            <w:tcBorders>
              <w:top w:val="single" w:color="221F1F" w:sz="4" w:space="0"/>
              <w:bottom w:val="single" w:color="221F1F" w:sz="4" w:space="0"/>
            </w:tcBorders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221F1F" w:sz="8" w:space="0"/>
            <w:left w:val="single" w:color="221F1F" w:sz="8" w:space="0"/>
            <w:bottom w:val="single" w:color="221F1F" w:sz="8" w:space="0"/>
            <w:right w:val="single" w:color="221F1F" w:sz="8" w:space="0"/>
            <w:insideH w:val="single" w:color="221F1F" w:sz="8" w:space="0"/>
            <w:insideV w:val="single" w:color="221F1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629" w:type="dxa"/>
            <w:tcBorders>
              <w:top w:val="single" w:color="221F1F" w:sz="4" w:space="0"/>
              <w:bottom w:val="single" w:color="221F1F" w:sz="4" w:space="0"/>
            </w:tcBorders>
          </w:tcPr>
          <w:p>
            <w:pPr>
              <w:pStyle w:val="6"/>
              <w:spacing w:before="172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183" w:type="dxa"/>
            <w:tcBorders>
              <w:top w:val="single" w:color="221F1F" w:sz="4" w:space="0"/>
              <w:bottom w:val="single" w:color="221F1F" w:sz="4" w:space="0"/>
              <w:right w:val="single" w:color="221F1F" w:sz="4" w:space="0"/>
            </w:tcBorders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660" w:type="dxa"/>
            <w:tcBorders>
              <w:top w:val="single" w:color="221F1F" w:sz="4" w:space="0"/>
              <w:left w:val="single" w:color="221F1F" w:sz="4" w:space="0"/>
              <w:bottom w:val="single" w:color="221F1F" w:sz="4" w:space="0"/>
              <w:right w:val="single" w:color="221F1F" w:sz="4" w:space="0"/>
            </w:tcBorders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916" w:type="dxa"/>
            <w:tcBorders>
              <w:top w:val="single" w:color="221F1F" w:sz="4" w:space="0"/>
              <w:left w:val="single" w:color="221F1F" w:sz="4" w:space="0"/>
              <w:bottom w:val="single" w:color="221F1F" w:sz="4" w:space="0"/>
              <w:right w:val="single" w:color="221F1F" w:sz="4" w:space="0"/>
            </w:tcBorders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204" w:type="dxa"/>
            <w:tcBorders>
              <w:top w:val="single" w:color="221F1F" w:sz="4" w:space="0"/>
              <w:left w:val="single" w:color="221F1F" w:sz="4" w:space="0"/>
              <w:bottom w:val="single" w:color="221F1F" w:sz="4" w:space="0"/>
              <w:right w:val="single" w:color="221F1F" w:sz="4" w:space="0"/>
            </w:tcBorders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638" w:type="dxa"/>
            <w:tcBorders>
              <w:top w:val="single" w:color="221F1F" w:sz="4" w:space="0"/>
              <w:left w:val="single" w:color="221F1F" w:sz="4" w:space="0"/>
              <w:bottom w:val="single" w:color="221F1F" w:sz="4" w:space="0"/>
              <w:right w:val="single" w:color="221F1F" w:sz="4" w:space="0"/>
            </w:tcBorders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896" w:type="dxa"/>
            <w:tcBorders>
              <w:top w:val="single" w:color="221F1F" w:sz="4" w:space="0"/>
              <w:left w:val="single" w:color="221F1F" w:sz="4" w:space="0"/>
              <w:bottom w:val="single" w:color="221F1F" w:sz="4" w:space="0"/>
            </w:tcBorders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3998" w:type="dxa"/>
            <w:tcBorders>
              <w:top w:val="single" w:color="221F1F" w:sz="4" w:space="0"/>
              <w:bottom w:val="single" w:color="221F1F" w:sz="4" w:space="0"/>
            </w:tcBorders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221F1F" w:sz="8" w:space="0"/>
            <w:left w:val="single" w:color="221F1F" w:sz="8" w:space="0"/>
            <w:bottom w:val="single" w:color="221F1F" w:sz="8" w:space="0"/>
            <w:right w:val="single" w:color="221F1F" w:sz="8" w:space="0"/>
            <w:insideH w:val="single" w:color="221F1F" w:sz="8" w:space="0"/>
            <w:insideV w:val="single" w:color="221F1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629" w:type="dxa"/>
            <w:tcBorders>
              <w:top w:val="single" w:color="221F1F" w:sz="4" w:space="0"/>
              <w:bottom w:val="single" w:color="221F1F" w:sz="4" w:space="0"/>
            </w:tcBorders>
          </w:tcPr>
          <w:p>
            <w:pPr>
              <w:pStyle w:val="6"/>
              <w:spacing w:before="172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183" w:type="dxa"/>
            <w:tcBorders>
              <w:top w:val="single" w:color="221F1F" w:sz="4" w:space="0"/>
              <w:bottom w:val="single" w:color="221F1F" w:sz="4" w:space="0"/>
              <w:right w:val="single" w:color="221F1F" w:sz="4" w:space="0"/>
            </w:tcBorders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660" w:type="dxa"/>
            <w:tcBorders>
              <w:top w:val="single" w:color="221F1F" w:sz="4" w:space="0"/>
              <w:left w:val="single" w:color="221F1F" w:sz="4" w:space="0"/>
              <w:bottom w:val="single" w:color="221F1F" w:sz="4" w:space="0"/>
              <w:right w:val="single" w:color="221F1F" w:sz="4" w:space="0"/>
            </w:tcBorders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916" w:type="dxa"/>
            <w:tcBorders>
              <w:top w:val="single" w:color="221F1F" w:sz="4" w:space="0"/>
              <w:left w:val="single" w:color="221F1F" w:sz="4" w:space="0"/>
              <w:bottom w:val="single" w:color="221F1F" w:sz="4" w:space="0"/>
              <w:right w:val="single" w:color="221F1F" w:sz="4" w:space="0"/>
            </w:tcBorders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204" w:type="dxa"/>
            <w:tcBorders>
              <w:top w:val="single" w:color="221F1F" w:sz="4" w:space="0"/>
              <w:left w:val="single" w:color="221F1F" w:sz="4" w:space="0"/>
              <w:bottom w:val="single" w:color="221F1F" w:sz="4" w:space="0"/>
              <w:right w:val="single" w:color="221F1F" w:sz="4" w:space="0"/>
            </w:tcBorders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638" w:type="dxa"/>
            <w:tcBorders>
              <w:top w:val="single" w:color="221F1F" w:sz="4" w:space="0"/>
              <w:left w:val="single" w:color="221F1F" w:sz="4" w:space="0"/>
              <w:bottom w:val="single" w:color="221F1F" w:sz="4" w:space="0"/>
              <w:right w:val="single" w:color="221F1F" w:sz="4" w:space="0"/>
            </w:tcBorders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896" w:type="dxa"/>
            <w:tcBorders>
              <w:top w:val="single" w:color="221F1F" w:sz="4" w:space="0"/>
              <w:left w:val="single" w:color="221F1F" w:sz="4" w:space="0"/>
              <w:bottom w:val="single" w:color="221F1F" w:sz="4" w:space="0"/>
            </w:tcBorders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3998" w:type="dxa"/>
            <w:tcBorders>
              <w:top w:val="single" w:color="221F1F" w:sz="4" w:space="0"/>
              <w:bottom w:val="single" w:color="221F1F" w:sz="4" w:space="0"/>
            </w:tcBorders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  <w:tr>
        <w:tblPrEx>
          <w:tblBorders>
            <w:top w:val="single" w:color="221F1F" w:sz="8" w:space="0"/>
            <w:left w:val="single" w:color="221F1F" w:sz="8" w:space="0"/>
            <w:bottom w:val="single" w:color="221F1F" w:sz="8" w:space="0"/>
            <w:right w:val="single" w:color="221F1F" w:sz="8" w:space="0"/>
            <w:insideH w:val="single" w:color="221F1F" w:sz="8" w:space="0"/>
            <w:insideV w:val="single" w:color="221F1F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0" w:hRule="atLeast"/>
        </w:trPr>
        <w:tc>
          <w:tcPr>
            <w:tcW w:w="629" w:type="dxa"/>
            <w:tcBorders>
              <w:top w:val="single" w:color="221F1F" w:sz="4" w:space="0"/>
              <w:bottom w:val="single" w:color="221F1F" w:sz="6" w:space="0"/>
            </w:tcBorders>
          </w:tcPr>
          <w:p>
            <w:pPr>
              <w:pStyle w:val="6"/>
              <w:spacing w:before="172"/>
              <w:ind w:left="1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183" w:type="dxa"/>
            <w:tcBorders>
              <w:top w:val="single" w:color="221F1F" w:sz="4" w:space="0"/>
              <w:bottom w:val="single" w:color="221F1F" w:sz="6" w:space="0"/>
              <w:right w:val="single" w:color="221F1F" w:sz="4" w:space="0"/>
            </w:tcBorders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660" w:type="dxa"/>
            <w:tcBorders>
              <w:top w:val="single" w:color="221F1F" w:sz="4" w:space="0"/>
              <w:left w:val="single" w:color="221F1F" w:sz="4" w:space="0"/>
              <w:bottom w:val="single" w:color="221F1F" w:sz="6" w:space="0"/>
              <w:right w:val="single" w:color="221F1F" w:sz="4" w:space="0"/>
            </w:tcBorders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916" w:type="dxa"/>
            <w:tcBorders>
              <w:top w:val="single" w:color="221F1F" w:sz="4" w:space="0"/>
              <w:left w:val="single" w:color="221F1F" w:sz="4" w:space="0"/>
              <w:bottom w:val="single" w:color="221F1F" w:sz="6" w:space="0"/>
              <w:right w:val="single" w:color="221F1F" w:sz="4" w:space="0"/>
            </w:tcBorders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2204" w:type="dxa"/>
            <w:tcBorders>
              <w:top w:val="single" w:color="221F1F" w:sz="4" w:space="0"/>
              <w:left w:val="single" w:color="221F1F" w:sz="4" w:space="0"/>
              <w:bottom w:val="single" w:color="221F1F" w:sz="6" w:space="0"/>
              <w:right w:val="single" w:color="221F1F" w:sz="4" w:space="0"/>
            </w:tcBorders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1638" w:type="dxa"/>
            <w:tcBorders>
              <w:top w:val="single" w:color="221F1F" w:sz="4" w:space="0"/>
              <w:left w:val="single" w:color="221F1F" w:sz="4" w:space="0"/>
              <w:bottom w:val="single" w:color="221F1F" w:sz="6" w:space="0"/>
              <w:right w:val="single" w:color="221F1F" w:sz="4" w:space="0"/>
            </w:tcBorders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896" w:type="dxa"/>
            <w:tcBorders>
              <w:top w:val="single" w:color="221F1F" w:sz="4" w:space="0"/>
              <w:left w:val="single" w:color="221F1F" w:sz="4" w:space="0"/>
              <w:bottom w:val="single" w:color="221F1F" w:sz="6" w:space="0"/>
            </w:tcBorders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  <w:tc>
          <w:tcPr>
            <w:tcW w:w="3998" w:type="dxa"/>
            <w:tcBorders>
              <w:top w:val="single" w:color="221F1F" w:sz="4" w:space="0"/>
              <w:bottom w:val="single" w:color="221F1F" w:sz="6" w:space="0"/>
            </w:tcBorders>
          </w:tcPr>
          <w:p>
            <w:pPr>
              <w:pStyle w:val="6"/>
              <w:rPr>
                <w:rFonts w:ascii="Times New Roman"/>
                <w:sz w:val="28"/>
              </w:rPr>
            </w:pPr>
          </w:p>
        </w:tc>
      </w:tr>
    </w:tbl>
    <w:p>
      <w:pPr>
        <w:pStyle w:val="3"/>
        <w:rPr>
          <w:rFonts w:ascii="PMingLiU"/>
          <w:sz w:val="36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I0MTZjMDE2NjllMjQ1OTM4OWZkYTNiYjMzMGFkYTMifQ=="/>
  </w:docVars>
  <w:rsids>
    <w:rsidRoot w:val="44985883"/>
    <w:rsid w:val="4390018C"/>
    <w:rsid w:val="4498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2548" w:right="1342" w:hanging="2967"/>
      <w:outlineLvl w:val="1"/>
    </w:pPr>
    <w:rPr>
      <w:rFonts w:ascii="宋体" w:hAnsi="宋体" w:eastAsia="宋体" w:cs="宋体"/>
      <w:sz w:val="44"/>
      <w:szCs w:val="44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楷体" w:hAnsi="楷体" w:eastAsia="楷体" w:cs="楷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2022-06-27T02:53:00Z</dcterms:created>
  <dc:creator>WPS_1654286559</dc:creator>
  <cp:lastModifiedBy>WPS_1654286559</cp:lastModifiedBy>
  <dcterms:modified xsi:type="dcterms:W3CDTF">2022-06-27T02:54:07Z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6F99189115C340ED982A3E51F9AEB94B</vt:lpwstr>
  </property>
</Properties>
</file>