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4" w:lineRule="auto"/>
        <w:ind w:firstLine="41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</w:t>
      </w:r>
    </w:p>
    <w:p>
      <w:pPr>
        <w:spacing w:before="139" w:line="221" w:lineRule="auto"/>
        <w:ind w:firstLine="2559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ascii="黑体" w:hAnsi="黑体" w:eastAsia="黑体" w:cs="黑体"/>
          <w:spacing w:val="-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职业技能(竞赛)等级认定申报表</w:t>
      </w:r>
    </w:p>
    <w:bookmarkEnd w:id="0"/>
    <w:p>
      <w:pPr>
        <w:spacing w:line="90" w:lineRule="exact"/>
      </w:pPr>
    </w:p>
    <w:tbl>
      <w:tblPr>
        <w:tblStyle w:val="4"/>
        <w:tblW w:w="9202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589"/>
        <w:gridCol w:w="1139"/>
        <w:gridCol w:w="929"/>
        <w:gridCol w:w="1039"/>
        <w:gridCol w:w="359"/>
        <w:gridCol w:w="409"/>
        <w:gridCol w:w="130"/>
        <w:gridCol w:w="1745"/>
        <w:gridCol w:w="19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0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9" w:line="219" w:lineRule="auto"/>
              <w:ind w:firstLine="1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申报人姓名</w:t>
            </w:r>
          </w:p>
        </w:tc>
        <w:tc>
          <w:tcPr>
            <w:tcW w:w="20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220" w:lineRule="auto"/>
              <w:ind w:firstLine="6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87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9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4" w:line="329" w:lineRule="exact"/>
              <w:ind w:firstLine="5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3"/>
                <w:szCs w:val="23"/>
              </w:rPr>
              <w:t>白底标准</w:t>
            </w:r>
          </w:p>
          <w:p>
            <w:pPr>
              <w:spacing w:line="219" w:lineRule="auto"/>
              <w:ind w:firstLine="5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二寸近照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4" w:line="217" w:lineRule="auto"/>
              <w:ind w:firstLine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出生日期</w:t>
            </w:r>
          </w:p>
        </w:tc>
        <w:tc>
          <w:tcPr>
            <w:tcW w:w="20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5" w:line="228" w:lineRule="auto"/>
              <w:ind w:firstLine="2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学历及专业名称</w:t>
            </w:r>
          </w:p>
        </w:tc>
        <w:tc>
          <w:tcPr>
            <w:tcW w:w="187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0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4" w:line="219" w:lineRule="auto"/>
              <w:ind w:firstLine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证件类型</w:t>
            </w:r>
          </w:p>
        </w:tc>
        <w:tc>
          <w:tcPr>
            <w:tcW w:w="20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4" w:line="219" w:lineRule="auto"/>
              <w:ind w:firstLine="6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身份证</w:t>
            </w:r>
          </w:p>
        </w:tc>
        <w:tc>
          <w:tcPr>
            <w:tcW w:w="180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4" w:line="219" w:lineRule="auto"/>
              <w:ind w:firstLine="4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证件号码</w:t>
            </w:r>
          </w:p>
        </w:tc>
        <w:tc>
          <w:tcPr>
            <w:tcW w:w="187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0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2" w:line="219" w:lineRule="auto"/>
              <w:ind w:firstLine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手机号码</w:t>
            </w:r>
          </w:p>
        </w:tc>
        <w:tc>
          <w:tcPr>
            <w:tcW w:w="20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4" w:line="219" w:lineRule="auto"/>
              <w:ind w:firstLine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考生类别</w:t>
            </w:r>
          </w:p>
        </w:tc>
        <w:tc>
          <w:tcPr>
            <w:tcW w:w="228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2" w:line="219" w:lineRule="auto"/>
              <w:ind w:firstLine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口学生回社会人员</w:t>
            </w:r>
          </w:p>
        </w:tc>
        <w:tc>
          <w:tcPr>
            <w:tcW w:w="194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5" w:hRule="atLeast"/>
        </w:trPr>
        <w:tc>
          <w:tcPr>
            <w:tcW w:w="150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5" w:line="220" w:lineRule="auto"/>
              <w:ind w:firstLine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工作单位</w:t>
            </w:r>
          </w:p>
        </w:tc>
        <w:tc>
          <w:tcPr>
            <w:tcW w:w="5750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503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71" w:lineRule="auto"/>
              <w:ind w:left="514" w:right="188" w:hanging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现持有证书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信息</w:t>
            </w:r>
          </w:p>
        </w:tc>
        <w:tc>
          <w:tcPr>
            <w:tcW w:w="7699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line="246" w:lineRule="auto"/>
              <w:ind w:left="3712" w:right="3360" w:hanging="1670"/>
              <w:rPr>
                <w:rFonts w:ascii="宋体" w:hAnsi="宋体" w:eastAsia="宋体" w:cs="宋体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-4887595</wp:posOffset>
                      </wp:positionH>
                      <wp:positionV relativeFrom="topMargin">
                        <wp:posOffset>33655</wp:posOffset>
                      </wp:positionV>
                      <wp:extent cx="1173480" cy="86550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865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81" w:lineRule="auto"/>
                                    <w:ind w:left="20" w:right="20" w:firstLine="230"/>
                                    <w:rPr>
                                      <w:rFonts w:ascii="宋体" w:hAnsi="宋体" w:eastAsia="宋体" w:cs="宋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23"/>
                                      <w:szCs w:val="23"/>
                                    </w:rPr>
                                    <w:t>□职业资格证书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23"/>
                                      <w:szCs w:val="23"/>
                                    </w:rPr>
                                    <w:t>职业(工种);</w:t>
                                  </w:r>
                                </w:p>
                                <w:p>
                                  <w:pPr>
                                    <w:spacing w:line="349" w:lineRule="exact"/>
                                    <w:ind w:firstLine="30"/>
                                    <w:rPr>
                                      <w:rFonts w:ascii="宋体" w:hAnsi="宋体" w:eastAsia="宋体" w:cs="宋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8"/>
                                      <w:position w:val="8"/>
                                      <w:sz w:val="23"/>
                                      <w:szCs w:val="23"/>
                                    </w:rPr>
                                    <w:t>证书编号:</w:t>
                                  </w:r>
                                </w:p>
                                <w:p>
                                  <w:pPr>
                                    <w:spacing w:line="218" w:lineRule="auto"/>
                                    <w:ind w:firstLine="30"/>
                                    <w:rPr>
                                      <w:rFonts w:ascii="宋体" w:hAnsi="宋体" w:eastAsia="宋体" w:cs="宋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8"/>
                                      <w:sz w:val="23"/>
                                      <w:szCs w:val="23"/>
                                    </w:rPr>
                                    <w:t>发证机构: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15pt;margin-top:2.9pt;height:68.15pt;width:92.4pt;mso-position-horizontal-relative:page;mso-position-vertical-relative:page;z-index:251659264;mso-width-relative:page;mso-height-relative:page;" filled="f" stroked="f" coordsize="21600,21600" o:gfxdata="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2+oXdoAAAALAQAADwAAAAAAAAABACAAAAAiAAAAZHJzL2Rvd25yZXYueG1sUEsB&#10;AhQAFAAAAAgAh07iQALwdnS6AQAAcgMAAA4AAAAAAAAAAQAgAAAAKQEAAGRycy9lMm9Eb2MueG1s&#10;UEsFBgAAAAAGAAYAWQEAAFU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81" w:lineRule="auto"/>
                              <w:ind w:left="20" w:right="20" w:firstLine="230"/>
                              <w:rPr>
                                <w:rFonts w:ascii="宋体" w:hAnsi="宋体" w:eastAsia="宋体" w:cs="宋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23"/>
                                <w:szCs w:val="23"/>
                              </w:rPr>
                              <w:t>□职业资格证书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23"/>
                                <w:szCs w:val="23"/>
                              </w:rPr>
                              <w:t>职业(工种);</w:t>
                            </w:r>
                          </w:p>
                          <w:p>
                            <w:pPr>
                              <w:spacing w:line="349" w:lineRule="exact"/>
                              <w:ind w:firstLine="30"/>
                              <w:rPr>
                                <w:rFonts w:ascii="宋体" w:hAnsi="宋体" w:eastAsia="宋体" w:cs="宋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8"/>
                                <w:position w:val="8"/>
                                <w:sz w:val="23"/>
                                <w:szCs w:val="23"/>
                              </w:rPr>
                              <w:t>证书编号:</w:t>
                            </w:r>
                          </w:p>
                          <w:p>
                            <w:pPr>
                              <w:spacing w:line="218" w:lineRule="auto"/>
                              <w:ind w:firstLine="30"/>
                              <w:rPr>
                                <w:rFonts w:ascii="宋体" w:hAnsi="宋体" w:eastAsia="宋体" w:cs="宋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3"/>
                                <w:szCs w:val="23"/>
                              </w:rPr>
                              <w:t>发证机构: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□技能等级认定证书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w w:val="101"/>
                <w:sz w:val="23"/>
                <w:szCs w:val="23"/>
              </w:rPr>
              <w:t>等级:</w:t>
            </w:r>
          </w:p>
          <w:p>
            <w:pPr>
              <w:spacing w:before="46" w:line="229" w:lineRule="auto"/>
              <w:ind w:firstLine="3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1"/>
                <w:sz w:val="23"/>
                <w:szCs w:val="23"/>
              </w:rPr>
              <w:t>发证日期:</w:t>
            </w:r>
            <w:r>
              <w:rPr>
                <w:rFonts w:ascii="宋体" w:hAnsi="宋体" w:eastAsia="宋体" w:cs="宋体"/>
                <w:spacing w:val="-2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position w:val="3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position w:val="3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position w:val="3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0"/>
                <w:position w:val="3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position w:val="3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503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9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3" w:line="219" w:lineRule="auto"/>
              <w:ind w:firstLine="2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专业技术职称证书</w:t>
            </w:r>
          </w:p>
          <w:p>
            <w:pPr>
              <w:spacing w:before="67" w:line="227" w:lineRule="auto"/>
              <w:ind w:firstLine="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职称证书名称;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      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等级: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证书编号:</w:t>
            </w:r>
          </w:p>
          <w:p>
            <w:pPr>
              <w:spacing w:before="47" w:line="219" w:lineRule="auto"/>
              <w:ind w:firstLine="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发证日期:年月日发证机构: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line="219" w:lineRule="auto"/>
              <w:ind w:firstLine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申报信息</w:t>
            </w:r>
          </w:p>
        </w:tc>
        <w:tc>
          <w:tcPr>
            <w:tcW w:w="7699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232" w:lineRule="auto"/>
              <w:ind w:firstLine="2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申报职业(工种):家政服务员(家务服务员)申报等级:</w:t>
            </w:r>
            <w:r>
              <w:rPr>
                <w:rFonts w:ascii="宋体" w:hAnsi="宋体" w:eastAsia="宋体" w:cs="宋体"/>
                <w:spacing w:val="29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position w:val="-3"/>
                <w:sz w:val="23"/>
                <w:szCs w:val="23"/>
              </w:rPr>
              <w:t>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0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5" w:line="219" w:lineRule="auto"/>
              <w:ind w:firstLine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申报科目</w:t>
            </w:r>
          </w:p>
        </w:tc>
        <w:tc>
          <w:tcPr>
            <w:tcW w:w="7699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6" w:line="219" w:lineRule="auto"/>
              <w:ind w:firstLine="2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叼理论实操□综合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0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6" w:line="219" w:lineRule="auto"/>
              <w:ind w:firstLine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申报条件</w:t>
            </w:r>
          </w:p>
        </w:tc>
        <w:tc>
          <w:tcPr>
            <w:tcW w:w="7699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6" w:line="219" w:lineRule="auto"/>
              <w:ind w:firstLine="2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在杭且有一年以上家政服务员工作经验的从业人员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3" w:hRule="atLeast"/>
        </w:trPr>
        <w:tc>
          <w:tcPr>
            <w:tcW w:w="9202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6" w:line="217" w:lineRule="auto"/>
              <w:ind w:firstLine="38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工作年限与个人承诺</w:t>
            </w:r>
          </w:p>
          <w:p>
            <w:pPr>
              <w:spacing w:line="219" w:lineRule="auto"/>
              <w:ind w:firstLine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一、工作年限:</w:t>
            </w:r>
          </w:p>
          <w:p>
            <w:pPr>
              <w:spacing w:before="6" w:line="231" w:lineRule="auto"/>
              <w:ind w:left="24" w:firstLine="3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本人从事家政服务员岗位已累计工作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年,现根据《国家职业技能标准》(评价规范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2"/>
                <w:sz w:val="22"/>
                <w:szCs w:val="22"/>
              </w:rPr>
              <w:t>申报家政服务员(家务服务员)(职业工种)三级等级认定。</w:t>
            </w:r>
          </w:p>
          <w:p>
            <w:pPr>
              <w:spacing w:before="1" w:line="213" w:lineRule="auto"/>
              <w:ind w:firstLine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二、个人承诺</w:t>
            </w:r>
          </w:p>
          <w:p>
            <w:pPr>
              <w:spacing w:line="216" w:lineRule="auto"/>
              <w:ind w:firstLine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我申报参加技能等级认定,为了维护认定的严肃性、权威性和公平性,现郑重承诺如下:</w:t>
            </w:r>
          </w:p>
          <w:p>
            <w:pPr>
              <w:spacing w:before="21"/>
              <w:ind w:left="24" w:firstLine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1.本人已阅读并理解《国家职业技能标准》(评价规范)等相关政策及报名须知内容,完全了解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并符合所报考职业等级的条件要求。</w:t>
            </w:r>
          </w:p>
          <w:p>
            <w:pPr>
              <w:spacing w:line="221" w:lineRule="auto"/>
              <w:ind w:left="24" w:firstLine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2.本人报名填写(提交)的身份证件、学历、现持有证书、专业工作年限等信息及认定期间提供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的证件资料准确、真实、有效,不弄虚作假。</w:t>
            </w:r>
          </w:p>
          <w:p>
            <w:pPr>
              <w:spacing w:before="1" w:line="239" w:lineRule="auto"/>
              <w:ind w:left="24" w:firstLine="3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3.本人知道应在规定时间内完成报名、交费和打印准考证事宜,并清楚知道应按时参加认定,逾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期本人将自动放弃认定。</w:t>
            </w:r>
          </w:p>
          <w:p>
            <w:pPr>
              <w:spacing w:before="3" w:line="234" w:lineRule="auto"/>
              <w:ind w:left="4" w:firstLine="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4.本人认真履行报考人员的各项义务,遵守认定纪律和考场规则,遵从认定组织部门的安排,服</w:t>
            </w: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从监考人员的检查、监督和管理,维护认定机构和他人的合法权益,不做扰乱报名和认定秩序的行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为,不参与任何形式的考试舞弊,</w:t>
            </w:r>
          </w:p>
          <w:p>
            <w:pPr>
              <w:spacing w:before="1" w:line="232" w:lineRule="auto"/>
              <w:ind w:left="45" w:firstLine="3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5.如有违纪违规及违反上述承诺的行为,本人自愿接受有关法律法规处罚,并承担相应的责任和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由此造成的一切后果。</w:t>
            </w:r>
          </w:p>
          <w:p>
            <w:pPr>
              <w:spacing w:line="198" w:lineRule="auto"/>
              <w:ind w:firstLine="3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w w:val="102"/>
                <w:sz w:val="21"/>
                <w:szCs w:val="21"/>
              </w:rPr>
              <w:t>申报人签名: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10"/>
                <w:w w:val="10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0"/>
                <w:w w:val="102"/>
                <w:position w:val="1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1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0" w:line="609" w:lineRule="exact"/>
              <w:ind w:firstLine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29"/>
                <w:sz w:val="23"/>
                <w:szCs w:val="23"/>
              </w:rPr>
              <w:t>初审</w:t>
            </w:r>
          </w:p>
          <w:p>
            <w:pPr>
              <w:spacing w:line="219" w:lineRule="auto"/>
              <w:ind w:firstLine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意见</w:t>
            </w:r>
          </w:p>
        </w:tc>
        <w:tc>
          <w:tcPr>
            <w:tcW w:w="1728" w:type="dxa"/>
            <w:gridSpan w:val="2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80" w:line="408" w:lineRule="auto"/>
              <w:ind w:left="251" w:righ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初审通过口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初审人:</w:t>
            </w:r>
          </w:p>
        </w:tc>
        <w:tc>
          <w:tcPr>
            <w:tcW w:w="1968" w:type="dxa"/>
            <w:gridSpan w:val="2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09" w:line="377" w:lineRule="auto"/>
              <w:ind w:left="418" w:right="1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初审不通过C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w w:val="98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22"/>
                <w:w w:val="98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9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22"/>
                <w:w w:val="98"/>
                <w:sz w:val="23"/>
                <w:szCs w:val="23"/>
              </w:rPr>
              <w:t>日</w:t>
            </w:r>
          </w:p>
        </w:tc>
        <w:tc>
          <w:tcPr>
            <w:tcW w:w="89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0" w:line="619" w:lineRule="exact"/>
              <w:ind w:firstLine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30"/>
                <w:sz w:val="23"/>
                <w:szCs w:val="23"/>
              </w:rPr>
              <w:t>复审</w:t>
            </w:r>
          </w:p>
          <w:p>
            <w:pPr>
              <w:spacing w:line="219" w:lineRule="auto"/>
              <w:ind w:firstLine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意见</w:t>
            </w:r>
          </w:p>
        </w:tc>
        <w:tc>
          <w:tcPr>
            <w:tcW w:w="1745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90" w:line="416" w:lineRule="auto"/>
              <w:ind w:left="267" w:righ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复审通过口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复审人:</w:t>
            </w:r>
          </w:p>
        </w:tc>
        <w:tc>
          <w:tcPr>
            <w:tcW w:w="1949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20" w:line="369" w:lineRule="auto"/>
              <w:ind w:left="407" w:right="95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复审不通过C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w w:val="98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22"/>
                <w:w w:val="98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22"/>
                <w:w w:val="98"/>
                <w:sz w:val="23"/>
                <w:szCs w:val="23"/>
              </w:rPr>
              <w:t>日</w:t>
            </w:r>
          </w:p>
        </w:tc>
      </w:tr>
    </w:tbl>
    <w:p>
      <w:pPr>
        <w:sectPr>
          <w:footerReference r:id="rId5" w:type="default"/>
          <w:pgSz w:w="11900" w:h="16830"/>
          <w:pgMar w:top="930" w:right="1080" w:bottom="930" w:left="1080" w:header="0" w:footer="1249" w:gutter="0"/>
          <w:cols w:space="720" w:num="1"/>
        </w:sect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46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position w:val="-3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6CC55E2F"/>
    <w:rsid w:val="6CC55E2F"/>
    <w:rsid w:val="727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214</Characters>
  <Lines>0</Lines>
  <Paragraphs>0</Paragraphs>
  <TotalTime>2</TotalTime>
  <ScaleCrop>false</ScaleCrop>
  <LinksUpToDate>false</LinksUpToDate>
  <CharactersWithSpaces>267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2022-06-27T03:09:00Z</dcterms:created>
  <dc:creator>WPS_1654286559</dc:creator>
  <cp:lastModifiedBy>WPS_1654286559</cp:lastModifiedBy>
  <dcterms:modified xsi:type="dcterms:W3CDTF">2022-06-27T03:11:38Z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C15D558FBF8E438EBEC41DDE3F3AF0F4</vt:lpwstr>
  </property>
</Properties>
</file>