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0" w:afterAutospacing="0" w:line="600" w:lineRule="exact"/>
        <w:ind w:right="45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0" w:afterAutospacing="0" w:line="600" w:lineRule="exact"/>
        <w:ind w:right="45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6"/>
          <w:szCs w:val="36"/>
          <w:shd w:val="clear" w:fill="FFFFFF"/>
          <w:vertAlign w:val="baseline"/>
          <w:lang w:val="en-US" w:eastAsia="zh-CN"/>
        </w:rPr>
        <w:t>2023年杭州市创业培训新认定定点机构名单</w:t>
      </w:r>
    </w:p>
    <w:tbl>
      <w:tblPr>
        <w:tblStyle w:val="7"/>
        <w:tblW w:w="83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3054"/>
        <w:gridCol w:w="2835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培训机构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培训项目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浙江理工大学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“8+X”模拟实训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新增项目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杭州师范大学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SYB、网络创业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“8+X”模拟实训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杭州职业技术学院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网络创业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“8+X”模拟实训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新增项目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浙江育英职业技术学院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“8+X”模拟实训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新增项目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浙江社会科学进修学院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GYB、SYB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网络创业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浙江华川专修学院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SYB、网络创业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杭州中华职业专修学校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GYB、SYB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网络创业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杭州育大职业技能培训学校有限公司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网络创业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杭州市西湖区光彩职业技能培训学校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SYB、网络创业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0" w:afterAutospacing="0" w:line="600" w:lineRule="exact"/>
        <w:ind w:right="45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464646"/>
          <w:spacing w:val="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23497"/>
    <w:rsid w:val="05423497"/>
    <w:rsid w:val="06887D22"/>
    <w:rsid w:val="0793796D"/>
    <w:rsid w:val="0C7F5BAD"/>
    <w:rsid w:val="111562AB"/>
    <w:rsid w:val="176F6C9D"/>
    <w:rsid w:val="18F85E65"/>
    <w:rsid w:val="1A715A92"/>
    <w:rsid w:val="27F70055"/>
    <w:rsid w:val="280935B2"/>
    <w:rsid w:val="2AF1504C"/>
    <w:rsid w:val="2DDF3360"/>
    <w:rsid w:val="2F2E0A78"/>
    <w:rsid w:val="303E79CD"/>
    <w:rsid w:val="34D8539D"/>
    <w:rsid w:val="369B0CCB"/>
    <w:rsid w:val="422878E2"/>
    <w:rsid w:val="49496A9F"/>
    <w:rsid w:val="4FF77F6C"/>
    <w:rsid w:val="50632A4A"/>
    <w:rsid w:val="51505BD1"/>
    <w:rsid w:val="592824D2"/>
    <w:rsid w:val="5DBFE617"/>
    <w:rsid w:val="68613745"/>
    <w:rsid w:val="69BE1452"/>
    <w:rsid w:val="6E571412"/>
    <w:rsid w:val="73FF362E"/>
    <w:rsid w:val="76D7014A"/>
    <w:rsid w:val="7EFA10AB"/>
    <w:rsid w:val="7FED1960"/>
    <w:rsid w:val="9D03154E"/>
    <w:rsid w:val="9F6C4A2F"/>
    <w:rsid w:val="F1AF6FE1"/>
    <w:rsid w:val="F6FA7473"/>
    <w:rsid w:val="F9FB996C"/>
    <w:rsid w:val="FDEF1238"/>
    <w:rsid w:val="FE7FF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2021-01-26T19:48:00Z</dcterms:created>
  <dc:creator>陈特嘉</dc:creator>
  <cp:lastModifiedBy>张忠琴</cp:lastModifiedBy>
  <cp:lastPrinted>2023-02-21T08:15:00Z</cp:lastPrinted>
  <dcterms:modified xsi:type="dcterms:W3CDTF">2023-02-21T09:48:33Z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DB5150105BB44E7F88988166893729DB</vt:lpwstr>
  </property>
</Properties>
</file>