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1" w:rsidRDefault="00994F21" w:rsidP="00994F21">
      <w:pPr>
        <w:spacing w:line="500" w:lineRule="exact"/>
        <w:ind w:firstLineChars="0" w:firstLine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994F21" w:rsidRDefault="00994F21" w:rsidP="00994F21">
      <w:pPr>
        <w:overflowPunct w:val="0"/>
        <w:ind w:firstLine="880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小标宋" w:eastAsia="小标宋" w:hAnsi="小标宋" w:cs="小标宋" w:hint="eastAsia"/>
          <w:sz w:val="44"/>
          <w:szCs w:val="44"/>
        </w:rPr>
        <w:t>杭州市企业包车返岗补贴申报表</w:t>
      </w:r>
    </w:p>
    <w:tbl>
      <w:tblPr>
        <w:tblW w:w="950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2"/>
        <w:gridCol w:w="512"/>
        <w:gridCol w:w="513"/>
        <w:gridCol w:w="686"/>
        <w:gridCol w:w="1011"/>
        <w:gridCol w:w="1515"/>
        <w:gridCol w:w="1122"/>
        <w:gridCol w:w="656"/>
        <w:gridCol w:w="196"/>
        <w:gridCol w:w="789"/>
        <w:gridCol w:w="94"/>
        <w:gridCol w:w="1294"/>
      </w:tblGrid>
      <w:tr w:rsidR="00994F21" w:rsidTr="00DB7AEE">
        <w:trPr>
          <w:trHeight w:val="55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申报单位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是否国有及国有控股企业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100" w:firstLine="240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□是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100" w:firstLine="24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否</w:t>
            </w:r>
          </w:p>
        </w:tc>
      </w:tr>
      <w:tr w:rsidR="00994F21" w:rsidTr="00DB7AEE">
        <w:trPr>
          <w:trHeight w:val="46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纳税所在地街道（乡镇）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法人代表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sz w:val="24"/>
                <w:szCs w:val="24"/>
              </w:rPr>
              <w:t>或负责人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994F21" w:rsidTr="00DB7AEE">
        <w:trPr>
          <w:trHeight w:val="635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单位经办人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994F21" w:rsidTr="00DB7AEE">
        <w:trPr>
          <w:trHeight w:val="518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开户银行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pacing w:val="-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2"/>
                <w:sz w:val="24"/>
                <w:szCs w:val="24"/>
              </w:rPr>
              <w:t>银行账号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994F21" w:rsidTr="00DB7AEE">
        <w:trPr>
          <w:trHeight w:val="544"/>
        </w:trPr>
        <w:tc>
          <w:tcPr>
            <w:tcW w:w="9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补贴标准：按每车包车费用的50%给予补贴，同一申请企业补贴总额不超20万元。</w:t>
            </w:r>
          </w:p>
        </w:tc>
      </w:tr>
      <w:tr w:rsidR="00994F21" w:rsidTr="00DB7AEE">
        <w:trPr>
          <w:trHeight w:val="75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租车类型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整租；□合租；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汽车租赁 发票号码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994F21" w:rsidTr="00DB7AEE">
        <w:trPr>
          <w:trHeight w:val="539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包车数量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包车费用（元）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32"/>
              <w:jc w:val="center"/>
              <w:rPr>
                <w:rFonts w:ascii="仿宋_GB2312" w:hAnsi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申报补贴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金额（元）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994F21" w:rsidTr="00DB7AEE">
        <w:trPr>
          <w:trHeight w:val="53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车辆1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车牌号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94F21" w:rsidTr="00DB7AEE">
        <w:trPr>
          <w:trHeight w:val="53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车辆2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车牌号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出发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94F21" w:rsidTr="00DB7AEE">
        <w:trPr>
          <w:trHeight w:val="53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所乘车辆车牌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用人单位全称</w:t>
            </w:r>
          </w:p>
        </w:tc>
      </w:tr>
      <w:tr w:rsidR="00994F21" w:rsidTr="00DB7AEE">
        <w:trPr>
          <w:trHeight w:val="59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94F21" w:rsidTr="00DB7AEE">
        <w:trPr>
          <w:trHeight w:val="65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94F21" w:rsidTr="00DB7AEE">
        <w:trPr>
          <w:trHeight w:val="2333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申报</w:t>
            </w:r>
          </w:p>
          <w:p w:rsidR="00994F21" w:rsidRDefault="00994F21" w:rsidP="00DB7AEE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</w:t>
            </w:r>
          </w:p>
          <w:p w:rsidR="00994F21" w:rsidRDefault="00994F21" w:rsidP="00DB7AEE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F21" w:rsidRDefault="00994F21" w:rsidP="00DB7AEE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本单位承诺：本单位不属于严重违法失信企业，填报的信息及提供的申报材料真实准确，如有虚假，自愿退回补贴资金并承担相应法律责任。</w:t>
            </w:r>
          </w:p>
          <w:p w:rsidR="00994F21" w:rsidRDefault="00994F21" w:rsidP="00DB7AEE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94F21" w:rsidRDefault="00994F21" w:rsidP="00DB7AEE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单位法人代表或负责人：　　　　</w:t>
            </w:r>
          </w:p>
          <w:p w:rsidR="00994F21" w:rsidRDefault="00994F21" w:rsidP="00DB7AEE">
            <w:pPr>
              <w:overflowPunct w:val="0"/>
              <w:spacing w:line="320" w:lineRule="exact"/>
              <w:ind w:firstLine="48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               单位（盖章） </w:t>
            </w:r>
          </w:p>
          <w:p w:rsidR="00994F21" w:rsidRDefault="00994F21" w:rsidP="00DB7AEE">
            <w:pPr>
              <w:overflowPunct w:val="0"/>
              <w:spacing w:line="320" w:lineRule="exact"/>
              <w:ind w:firstLineChars="2100" w:firstLine="5040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　　年　　月　　日</w:t>
            </w:r>
          </w:p>
        </w:tc>
      </w:tr>
    </w:tbl>
    <w:p w:rsidR="00994F21" w:rsidRDefault="00994F21" w:rsidP="00994F21">
      <w:pPr>
        <w:overflowPunct w:val="0"/>
        <w:spacing w:line="320" w:lineRule="exact"/>
        <w:ind w:firstLine="480"/>
        <w:jc w:val="left"/>
        <w:rPr>
          <w:rFonts w:ascii="仿宋_GB2312" w:hAnsi="仿宋_GB2312" w:cs="仿宋_GB2312" w:hint="eastAsia"/>
          <w:sz w:val="24"/>
          <w:szCs w:val="24"/>
        </w:rPr>
        <w:sectPr w:rsidR="00994F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87" w:bottom="1984" w:left="1587" w:header="851" w:footer="992" w:gutter="0"/>
          <w:cols w:space="720"/>
          <w:docGrid w:type="lines" w:linePitch="439"/>
        </w:sectPr>
      </w:pPr>
      <w:r>
        <w:rPr>
          <w:rFonts w:ascii="仿宋_GB2312" w:hAnsi="仿宋_GB2312" w:cs="仿宋_GB2312" w:hint="eastAsia"/>
          <w:sz w:val="24"/>
          <w:szCs w:val="24"/>
        </w:rPr>
        <w:t>注：每辆车乘车员工不少于20人。</w:t>
      </w:r>
    </w:p>
    <w:p w:rsidR="008734D8" w:rsidRPr="00994F21" w:rsidRDefault="008734D8" w:rsidP="00994F21">
      <w:pPr>
        <w:ind w:firstLineChars="0" w:firstLine="0"/>
      </w:pPr>
    </w:p>
    <w:sectPr w:rsidR="008734D8" w:rsidRPr="00994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D8" w:rsidRDefault="008734D8" w:rsidP="00994F21">
      <w:pPr>
        <w:spacing w:line="240" w:lineRule="auto"/>
        <w:ind w:firstLine="640"/>
      </w:pPr>
      <w:r>
        <w:separator/>
      </w:r>
    </w:p>
  </w:endnote>
  <w:endnote w:type="continuationSeparator" w:id="1">
    <w:p w:rsidR="008734D8" w:rsidRDefault="008734D8" w:rsidP="00994F2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21" w:rsidRDefault="00994F21">
    <w:pPr>
      <w:pStyle w:val="a4"/>
      <w:ind w:firstLine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21" w:rsidRDefault="00994F21">
    <w:pPr>
      <w:pStyle w:val="a4"/>
      <w:ind w:firstLine="36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994F21">
      <w:rPr>
        <w:noProof/>
        <w:lang w:val="zh-CN"/>
      </w:rPr>
      <w:t>1</w:t>
    </w:r>
    <w:r>
      <w:rPr>
        <w:rFonts w:ascii="Times New Roman" w:hAnsi="Times New Roman"/>
      </w:rPr>
      <w:fldChar w:fldCharType="end"/>
    </w:r>
  </w:p>
  <w:p w:rsidR="00994F21" w:rsidRDefault="00994F21">
    <w:pPr>
      <w:pStyle w:val="a4"/>
      <w:ind w:firstLine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21" w:rsidRDefault="00994F21">
    <w:pPr>
      <w:pStyle w:val="a4"/>
      <w:ind w:firstLine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D8" w:rsidRDefault="008734D8" w:rsidP="00994F21">
      <w:pPr>
        <w:spacing w:line="240" w:lineRule="auto"/>
        <w:ind w:firstLine="640"/>
      </w:pPr>
      <w:r>
        <w:separator/>
      </w:r>
    </w:p>
  </w:footnote>
  <w:footnote w:type="continuationSeparator" w:id="1">
    <w:p w:rsidR="008734D8" w:rsidRDefault="008734D8" w:rsidP="00994F2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21" w:rsidRDefault="00994F21">
    <w:pPr>
      <w:pStyle w:val="a3"/>
      <w:ind w:firstLine="36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21" w:rsidRDefault="00994F21">
    <w:pPr>
      <w:pStyle w:val="a3"/>
      <w:pBdr>
        <w:bottom w:val="none" w:sz="0" w:space="1" w:color="auto"/>
      </w:pBdr>
      <w:ind w:firstLine="36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21" w:rsidRDefault="00994F21">
    <w:pPr>
      <w:pStyle w:val="a3"/>
      <w:ind w:firstLine="36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F21"/>
    <w:rsid w:val="008734D8"/>
    <w:rsid w:val="0099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94F2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4F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4F2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F21"/>
    <w:rPr>
      <w:sz w:val="18"/>
      <w:szCs w:val="18"/>
    </w:rPr>
  </w:style>
  <w:style w:type="paragraph" w:styleId="a4">
    <w:name w:val="footer"/>
    <w:basedOn w:val="a"/>
    <w:link w:val="Char0"/>
    <w:unhideWhenUsed/>
    <w:rsid w:val="00994F2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F21"/>
    <w:rPr>
      <w:sz w:val="18"/>
      <w:szCs w:val="18"/>
    </w:rPr>
  </w:style>
  <w:style w:type="paragraph" w:customStyle="1" w:styleId="CharCharCharCharCharChar2CharCharCharChar">
    <w:name w:val="Char Char Char Char Char Char2 Char Char Char Char"/>
    <w:basedOn w:val="a"/>
    <w:rsid w:val="00994F21"/>
    <w:pPr>
      <w:adjustRightInd/>
      <w:snapToGrid/>
      <w:spacing w:line="240" w:lineRule="auto"/>
      <w:ind w:firstLineChars="0" w:firstLine="0"/>
    </w:pPr>
    <w:rPr>
      <w:rFonts w:eastAsia="宋体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94F2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2022-03-24T03:12:00Z</dcterms:created>
  <dcterms:modified xsi:type="dcterms:W3CDTF">2022-03-24T03:12:00Z</dcterms:modified>
</cp:coreProperties>
</file>